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DC4" w:rsidRPr="00BE0425" w:rsidRDefault="00FF1DC4" w:rsidP="004755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06182" w:rsidRDefault="00706182" w:rsidP="0070618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к организационному разделу основной</w:t>
      </w:r>
    </w:p>
    <w:p w:rsidR="00706182" w:rsidRDefault="00706182" w:rsidP="0070618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общеобразовательной программы</w:t>
      </w:r>
    </w:p>
    <w:p w:rsidR="00706182" w:rsidRDefault="00706182" w:rsidP="0070618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начального общего образования</w:t>
      </w:r>
    </w:p>
    <w:p w:rsidR="00706182" w:rsidRPr="004C49DE" w:rsidRDefault="00706182" w:rsidP="0070618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706182" w:rsidRPr="004C49DE" w:rsidRDefault="00706182" w:rsidP="0070618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>Средняя общеобразовательная школа №1  села Кушнаренково</w:t>
      </w:r>
    </w:p>
    <w:p w:rsidR="00706182" w:rsidRPr="004C49DE" w:rsidRDefault="00706182" w:rsidP="0070618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муниципального района Кушнаренковский район Республики Башкортостан</w:t>
      </w:r>
    </w:p>
    <w:p w:rsidR="00706182" w:rsidRPr="004C49DE" w:rsidRDefault="00706182" w:rsidP="0070618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17"/>
        <w:gridCol w:w="5118"/>
        <w:gridCol w:w="5118"/>
      </w:tblGrid>
      <w:tr w:rsidR="00706182" w:rsidRPr="004C49DE" w:rsidTr="00E52149">
        <w:trPr>
          <w:trHeight w:val="2014"/>
        </w:trPr>
        <w:tc>
          <w:tcPr>
            <w:tcW w:w="5117" w:type="dxa"/>
            <w:shd w:val="clear" w:color="auto" w:fill="auto"/>
            <w:hideMark/>
          </w:tcPr>
          <w:p w:rsidR="00706182" w:rsidRPr="000F0053" w:rsidRDefault="00706182" w:rsidP="00E52149">
            <w:pPr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«РАССМОТРЕНО»</w:t>
            </w:r>
          </w:p>
          <w:p w:rsidR="00706182" w:rsidRPr="000F0053" w:rsidRDefault="00706182" w:rsidP="00E52149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на заседании ШМО учителей</w:t>
            </w:r>
          </w:p>
          <w:p w:rsidR="00706182" w:rsidRPr="000F0053" w:rsidRDefault="00706182" w:rsidP="00E52149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начальных классов</w:t>
            </w:r>
          </w:p>
          <w:p w:rsidR="00706182" w:rsidRPr="000F0053" w:rsidRDefault="00706182" w:rsidP="00E52149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Протокол № 1 от 29.08.2017 г.</w:t>
            </w:r>
          </w:p>
          <w:p w:rsidR="00706182" w:rsidRPr="000F0053" w:rsidRDefault="00706182" w:rsidP="00E52149">
            <w:pPr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__________ Галаутдинова Р.А.</w:t>
            </w:r>
          </w:p>
        </w:tc>
        <w:tc>
          <w:tcPr>
            <w:tcW w:w="5118" w:type="dxa"/>
            <w:shd w:val="clear" w:color="auto" w:fill="auto"/>
          </w:tcPr>
          <w:p w:rsidR="00706182" w:rsidRPr="000F0053" w:rsidRDefault="00706182" w:rsidP="00E5214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«СОГЛАСОВАНО» </w:t>
            </w:r>
          </w:p>
          <w:p w:rsidR="00706182" w:rsidRPr="000F0053" w:rsidRDefault="00706182" w:rsidP="00E5214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зам. директора по УВР</w:t>
            </w:r>
          </w:p>
          <w:p w:rsidR="00706182" w:rsidRPr="000F0053" w:rsidRDefault="00706182" w:rsidP="00E5214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_________  Андреева Э.В.</w:t>
            </w:r>
          </w:p>
          <w:p w:rsidR="00706182" w:rsidRPr="000F0053" w:rsidRDefault="00706182" w:rsidP="00E5214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«30» августа 2017 г.</w:t>
            </w:r>
          </w:p>
          <w:p w:rsidR="00706182" w:rsidRPr="000F0053" w:rsidRDefault="00706182" w:rsidP="00E5214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8" w:type="dxa"/>
            <w:shd w:val="clear" w:color="auto" w:fill="auto"/>
            <w:hideMark/>
          </w:tcPr>
          <w:p w:rsidR="00706182" w:rsidRPr="000F0053" w:rsidRDefault="00706182" w:rsidP="00E5214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«УТВЕРЖДАЮ»</w:t>
            </w:r>
          </w:p>
          <w:p w:rsidR="00706182" w:rsidRPr="000F0053" w:rsidRDefault="00706182" w:rsidP="00E5214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Директор МБОУ СОШ №1   </w:t>
            </w:r>
          </w:p>
          <w:p w:rsidR="00706182" w:rsidRPr="000F0053" w:rsidRDefault="00706182" w:rsidP="00E5214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с.Кушнаренково  </w:t>
            </w:r>
          </w:p>
          <w:p w:rsidR="00706182" w:rsidRPr="000F0053" w:rsidRDefault="00706182" w:rsidP="00E5214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 Р.Р. Идрисов </w:t>
            </w:r>
          </w:p>
          <w:p w:rsidR="00706182" w:rsidRPr="000F0053" w:rsidRDefault="00706182" w:rsidP="00E5214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Приказ № 98 от 31.08. 2017 г.</w:t>
            </w:r>
          </w:p>
        </w:tc>
      </w:tr>
    </w:tbl>
    <w:p w:rsidR="00706182" w:rsidRPr="004C49DE" w:rsidRDefault="00706182" w:rsidP="0070618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6182" w:rsidRPr="004C49DE" w:rsidRDefault="00706182" w:rsidP="0070618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6182" w:rsidRPr="004C49DE" w:rsidRDefault="00706182" w:rsidP="0070618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6182" w:rsidRPr="004C49DE" w:rsidRDefault="00706182" w:rsidP="0070618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6182" w:rsidRPr="004C49DE" w:rsidRDefault="00706182" w:rsidP="00706182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6182" w:rsidRPr="004C49DE" w:rsidRDefault="00706182" w:rsidP="0070618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программа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учебного предмета</w:t>
      </w:r>
    </w:p>
    <w:p w:rsidR="00706182" w:rsidRDefault="00706182" w:rsidP="0070618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«Литературное чтение»</w:t>
      </w:r>
    </w:p>
    <w:p w:rsidR="00706182" w:rsidRDefault="00706182" w:rsidP="0070618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для 1-4 классов</w:t>
      </w:r>
    </w:p>
    <w:p w:rsidR="00706182" w:rsidRPr="004C49DE" w:rsidRDefault="00706182" w:rsidP="0070618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 2017-2022</w:t>
      </w: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учебный год</w:t>
      </w:r>
    </w:p>
    <w:p w:rsidR="00706182" w:rsidRPr="004C49DE" w:rsidRDefault="00706182" w:rsidP="00706182">
      <w:pPr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6182" w:rsidRPr="004C49DE" w:rsidRDefault="00706182" w:rsidP="0070618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6182" w:rsidRDefault="00706182" w:rsidP="00706182">
      <w:pPr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6182" w:rsidRDefault="00706182" w:rsidP="00706182">
      <w:pPr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6182" w:rsidRDefault="00706182" w:rsidP="00706182">
      <w:pPr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6182" w:rsidRPr="004C49DE" w:rsidRDefault="00706182" w:rsidP="00706182">
      <w:pPr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</w:t>
      </w:r>
    </w:p>
    <w:p w:rsidR="00706182" w:rsidRPr="004C49DE" w:rsidRDefault="00706182" w:rsidP="00706182">
      <w:pPr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6182" w:rsidRDefault="00706182" w:rsidP="00706182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Составили:  учителя начальных классов </w:t>
      </w:r>
    </w:p>
    <w:p w:rsidR="00706182" w:rsidRPr="004C49DE" w:rsidRDefault="00706182" w:rsidP="00706182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МБОУ СОШ № 1 с. Кушнаренково</w:t>
      </w:r>
    </w:p>
    <w:p w:rsidR="00706182" w:rsidRPr="004C49DE" w:rsidRDefault="00706182" w:rsidP="00706182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6182" w:rsidRDefault="00706182" w:rsidP="00706182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6182" w:rsidRPr="004C49DE" w:rsidRDefault="00706182" w:rsidP="00706182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6182" w:rsidRDefault="00706182" w:rsidP="00706182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:rsidR="00706182" w:rsidRDefault="00706182" w:rsidP="00706182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sz w:val="24"/>
          <w:szCs w:val="24"/>
          <w:lang w:eastAsia="ru-RU"/>
        </w:rPr>
        <w:t>с. Кушнаренково,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C49D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706182" w:rsidRDefault="00706182" w:rsidP="00706182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6182" w:rsidRPr="0037174E" w:rsidRDefault="00706182" w:rsidP="0070618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706182" w:rsidRPr="00994471" w:rsidRDefault="00706182" w:rsidP="00706182">
      <w:pPr>
        <w:spacing w:before="120" w:after="0" w:line="24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Рабочая программа </w:t>
      </w:r>
      <w:r>
        <w:rPr>
          <w:rFonts w:ascii="Times New Roman" w:hAnsi="Times New Roman"/>
          <w:color w:val="000000"/>
          <w:sz w:val="24"/>
          <w:szCs w:val="24"/>
        </w:rPr>
        <w:t xml:space="preserve">учебного курса </w:t>
      </w:r>
      <w:r>
        <w:rPr>
          <w:rFonts w:ascii="Times New Roman" w:hAnsi="Times New Roman"/>
          <w:sz w:val="24"/>
          <w:szCs w:val="24"/>
          <w:lang w:eastAsia="ru-RU"/>
        </w:rPr>
        <w:t xml:space="preserve">«Литературное чтение»  1-4 классов разработана  </w:t>
      </w:r>
      <w:r>
        <w:rPr>
          <w:rFonts w:ascii="Times New Roman" w:hAnsi="Times New Roman"/>
          <w:color w:val="000000"/>
          <w:sz w:val="24"/>
          <w:szCs w:val="24"/>
        </w:rPr>
        <w:t>на основе следующих нормативно-правовых документов: </w:t>
      </w:r>
    </w:p>
    <w:p w:rsidR="00706182" w:rsidRPr="00316D6B" w:rsidRDefault="00706182" w:rsidP="00706182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  <w:lang w:eastAsia="ru-RU"/>
        </w:rPr>
      </w:pPr>
      <w:r w:rsidRPr="00316D6B">
        <w:rPr>
          <w:rFonts w:ascii="Times New Roman" w:hAnsi="Times New Roman"/>
          <w:sz w:val="24"/>
          <w:szCs w:val="24"/>
          <w:lang w:eastAsia="ru-RU"/>
        </w:rPr>
        <w:t>- Федерального закона Российской Федерации от 29 декабря 2012 г. N 273-ФЗ «Об образовании в Российской Федерации»;</w:t>
      </w:r>
      <w:r w:rsidRPr="00316D6B">
        <w:rPr>
          <w:rFonts w:ascii="Times New Roman" w:hAnsi="Times New Roman"/>
          <w:color w:val="00B050"/>
          <w:sz w:val="24"/>
          <w:szCs w:val="24"/>
          <w:lang w:eastAsia="ru-RU"/>
        </w:rPr>
        <w:t xml:space="preserve"> </w:t>
      </w:r>
    </w:p>
    <w:p w:rsidR="00706182" w:rsidRPr="00316D6B" w:rsidRDefault="00706182" w:rsidP="00706182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  <w:lang w:eastAsia="ru-RU"/>
        </w:rPr>
      </w:pPr>
      <w:r w:rsidRPr="00316D6B">
        <w:rPr>
          <w:rFonts w:ascii="Times New Roman" w:hAnsi="Times New Roman"/>
          <w:sz w:val="24"/>
          <w:szCs w:val="24"/>
          <w:lang w:eastAsia="ru-RU"/>
        </w:rPr>
        <w:t xml:space="preserve"> - </w:t>
      </w:r>
      <w:r w:rsidRPr="00316D6B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Приказа Министерства образования и науки Российской Федерации от 6 октября 2009 г. N 373 "Об утверждении и введении в действие федерального государственного образовательного стандарта начального общего образования"</w:t>
      </w:r>
      <w:r w:rsidRPr="00316D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316D6B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Приказа Министерства образования и науки РФ от 26 ноября 2010 г. № 1241 “О внесении изменений в федеральный государственный образовательный стандарт начального общего образования, утверждённый приказом Министерство образования и науки Российской Федерации от 6 октября 2009 г.№ 373”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(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зарегистрирован Министерством юстиции Российской Федерации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4 февраля 2011 г,. 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регистрационный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N19707),</w:t>
      </w:r>
      <w:r w:rsidRPr="00316D6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Приказа Министерства образования и науки Российской Федерации от 22 сентября 2011 г.№2357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зарегистрирован Министерством юстиции Российской Федерации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12 декабря 2011 г,. 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регистрационный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N 22540), Приказа Министерства образования и науки Российской Федерации от 18 декабря 2012 г. N 1060 г.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зарегистрирован Министерством юстиции Российской Федерации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11 февраля 2013 г,. 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регистрационный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N 26993),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 Приказа Министерства образования и науки РФ от 31 декабря 2015 года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РФ от 6 октября 2009 г. №373» (Министерством юстиции Российской Федерации  02 февраля 2016 года, регистрационный № 40936);</w:t>
      </w:r>
    </w:p>
    <w:p w:rsidR="00706182" w:rsidRDefault="00706182" w:rsidP="00706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D6B">
        <w:rPr>
          <w:rFonts w:ascii="Times New Roman" w:hAnsi="Times New Roman"/>
          <w:sz w:val="24"/>
          <w:szCs w:val="24"/>
        </w:rPr>
        <w:t>- Приказа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образования»,</w:t>
      </w:r>
      <w:r w:rsidRPr="00316D6B">
        <w:rPr>
          <w:rFonts w:ascii="Times New Roman" w:eastAsia="@Arial Unicode MS" w:hAnsi="Times New Roman"/>
          <w:sz w:val="24"/>
          <w:szCs w:val="24"/>
        </w:rPr>
        <w:t xml:space="preserve"> </w:t>
      </w:r>
      <w:r w:rsidRPr="00316D6B">
        <w:rPr>
          <w:rFonts w:ascii="Times New Roman" w:hAnsi="Times New Roman"/>
          <w:sz w:val="24"/>
          <w:szCs w:val="24"/>
        </w:rPr>
        <w:t>Приказа Министерства образования и науки РФ от 29 декабря 2014 г. № 1644 «О внесении изменений в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образования», Приказ Министерства образования и науки Российской Федерации от 31 декабря 2015 года № 1577 «О внесении изменений в приказ Министерства образования и науки Российской Федерации от 17декабря 2010 года № 1897 «Об утверждении федерального государственного образовательного стандарта основного общего образования» (зарегистрирован Министерством юстиции Российской Федерации 02 февраля 2016 года,  регистрационный № 40937).</w:t>
      </w:r>
    </w:p>
    <w:p w:rsidR="00706182" w:rsidRDefault="00706182" w:rsidP="007061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D6B">
        <w:rPr>
          <w:rFonts w:ascii="Times New Roman" w:hAnsi="Times New Roman"/>
          <w:sz w:val="24"/>
          <w:szCs w:val="24"/>
          <w:lang w:eastAsia="ru-RU"/>
        </w:rPr>
        <w:t xml:space="preserve">- На основе </w:t>
      </w:r>
      <w:r w:rsidRPr="00E154F3">
        <w:rPr>
          <w:rFonts w:ascii="Times New Roman" w:hAnsi="Times New Roman"/>
          <w:sz w:val="24"/>
          <w:szCs w:val="24"/>
        </w:rPr>
        <w:t xml:space="preserve">Примерной программы начального общего образования по </w:t>
      </w:r>
      <w:r w:rsidR="00165708">
        <w:rPr>
          <w:rFonts w:ascii="Times New Roman" w:hAnsi="Times New Roman"/>
          <w:sz w:val="24"/>
          <w:szCs w:val="24"/>
        </w:rPr>
        <w:t>литературному чтению</w:t>
      </w:r>
      <w:r>
        <w:rPr>
          <w:rFonts w:ascii="Times New Roman" w:hAnsi="Times New Roman"/>
          <w:sz w:val="24"/>
          <w:szCs w:val="24"/>
        </w:rPr>
        <w:t xml:space="preserve"> 1-4 классы</w:t>
      </w:r>
      <w:r w:rsidRPr="00E154F3">
        <w:rPr>
          <w:rFonts w:ascii="Times New Roman" w:hAnsi="Times New Roman"/>
          <w:sz w:val="24"/>
          <w:szCs w:val="24"/>
        </w:rPr>
        <w:t>. – М.: Просвещение, 2010</w:t>
      </w:r>
      <w:r w:rsidRPr="000D3C9E">
        <w:rPr>
          <w:rFonts w:ascii="Times New Roman" w:hAnsi="Times New Roman"/>
          <w:sz w:val="24"/>
          <w:szCs w:val="24"/>
        </w:rPr>
        <w:t>.</w:t>
      </w:r>
    </w:p>
    <w:p w:rsidR="00FF1DC4" w:rsidRDefault="00706182" w:rsidP="00E52149">
      <w:pPr>
        <w:spacing w:after="120"/>
        <w:ind w:right="24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46246">
        <w:rPr>
          <w:rFonts w:ascii="Times New Roman" w:hAnsi="Times New Roman"/>
          <w:sz w:val="24"/>
          <w:szCs w:val="24"/>
        </w:rPr>
        <w:t>Примерной основной образовательной программы  начального общего обра</w:t>
      </w:r>
      <w:r>
        <w:rPr>
          <w:rFonts w:ascii="Times New Roman" w:hAnsi="Times New Roman"/>
          <w:sz w:val="24"/>
          <w:szCs w:val="24"/>
        </w:rPr>
        <w:t>зования и Рабочих программ для 1-4 классов под ред.</w:t>
      </w:r>
      <w:r w:rsidR="00FF1DC4" w:rsidRPr="00046246">
        <w:rPr>
          <w:rFonts w:ascii="Times New Roman" w:hAnsi="Times New Roman"/>
          <w:sz w:val="24"/>
          <w:szCs w:val="24"/>
        </w:rPr>
        <w:t xml:space="preserve"> </w:t>
      </w:r>
      <w:r w:rsidR="00FF1DC4">
        <w:rPr>
          <w:rFonts w:ascii="Times New Roman" w:hAnsi="Times New Roman"/>
          <w:sz w:val="24"/>
          <w:szCs w:val="24"/>
        </w:rPr>
        <w:t xml:space="preserve">Л. Ф. Климановой, Л.А.Виноградской, В.Г.Горецкого М. В. Бойкиной. </w:t>
      </w:r>
      <w:r w:rsidR="00FF1DC4" w:rsidRPr="00B232AA">
        <w:rPr>
          <w:rFonts w:ascii="Times New Roman" w:hAnsi="Times New Roman"/>
          <w:sz w:val="24"/>
          <w:szCs w:val="24"/>
        </w:rPr>
        <w:t xml:space="preserve">Программа соответствует учебникам: </w:t>
      </w:r>
    </w:p>
    <w:p w:rsidR="00FF1DC4" w:rsidRPr="002831F6" w:rsidRDefault="00E52149" w:rsidP="002831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Азбука.1 класс</w:t>
      </w:r>
      <w:r w:rsidR="00FF1DC4" w:rsidRPr="002831F6">
        <w:rPr>
          <w:rFonts w:ascii="Times New Roman" w:hAnsi="Times New Roman"/>
          <w:color w:val="000000"/>
          <w:sz w:val="24"/>
          <w:szCs w:val="24"/>
        </w:rPr>
        <w:t>.</w:t>
      </w:r>
      <w:r w:rsidR="00FF1DC4" w:rsidRPr="002831F6">
        <w:rPr>
          <w:rFonts w:ascii="Times New Roman" w:hAnsi="Times New Roman"/>
          <w:sz w:val="24"/>
          <w:szCs w:val="24"/>
        </w:rPr>
        <w:t xml:space="preserve"> </w:t>
      </w:r>
      <w:r w:rsidR="00FF1DC4">
        <w:rPr>
          <w:rFonts w:ascii="Times New Roman" w:hAnsi="Times New Roman"/>
          <w:sz w:val="24"/>
          <w:szCs w:val="24"/>
        </w:rPr>
        <w:t>Л. Ф. Климанова, , В.Г.Горецкий ,  М.В. Голованова, Л.А.Виноградская, М. В. Бойкина</w:t>
      </w:r>
      <w:r w:rsidR="00FF1DC4">
        <w:rPr>
          <w:rFonts w:ascii="Times New Roman" w:hAnsi="Times New Roman"/>
          <w:sz w:val="28"/>
          <w:szCs w:val="28"/>
          <w:lang w:eastAsia="ru-RU"/>
        </w:rPr>
        <w:t>.</w:t>
      </w:r>
      <w:r w:rsidR="00FF1DC4" w:rsidRPr="00D1758B">
        <w:rPr>
          <w:rFonts w:ascii="Times New Roman" w:hAnsi="Times New Roman"/>
          <w:color w:val="000000"/>
          <w:sz w:val="24"/>
          <w:szCs w:val="24"/>
        </w:rPr>
        <w:t>.</w:t>
      </w:r>
      <w:r w:rsidR="00FF1DC4" w:rsidRPr="002831F6">
        <w:rPr>
          <w:rFonts w:ascii="Times New Roman" w:hAnsi="Times New Roman"/>
          <w:color w:val="000000"/>
          <w:sz w:val="24"/>
          <w:szCs w:val="24"/>
        </w:rPr>
        <w:t xml:space="preserve">. В </w:t>
      </w:r>
      <w:smartTag w:uri="urn:schemas-microsoft-com:office:smarttags" w:element="time">
        <w:smartTagPr>
          <w:attr w:name="Minute" w:val="0"/>
          <w:attr w:name="Hour" w:val="2"/>
        </w:smartTagPr>
        <w:r w:rsidR="00FF1DC4" w:rsidRPr="002831F6">
          <w:rPr>
            <w:rFonts w:ascii="Times New Roman" w:hAnsi="Times New Roman"/>
            <w:color w:val="000000"/>
            <w:sz w:val="24"/>
            <w:szCs w:val="24"/>
          </w:rPr>
          <w:t>2 ч.</w:t>
        </w:r>
      </w:smartTag>
      <w:r w:rsidR="00706182">
        <w:rPr>
          <w:rFonts w:ascii="Times New Roman" w:hAnsi="Times New Roman"/>
          <w:color w:val="000000"/>
          <w:sz w:val="24"/>
          <w:szCs w:val="24"/>
        </w:rPr>
        <w:t xml:space="preserve"> Ч.2М.: Просвещение, 2017</w:t>
      </w:r>
      <w:r w:rsidR="00FF1DC4" w:rsidRPr="002831F6">
        <w:rPr>
          <w:rFonts w:ascii="Times New Roman" w:hAnsi="Times New Roman"/>
          <w:color w:val="000000"/>
          <w:sz w:val="24"/>
          <w:szCs w:val="24"/>
        </w:rPr>
        <w:t xml:space="preserve"> г. </w:t>
      </w:r>
    </w:p>
    <w:p w:rsidR="00FF1DC4" w:rsidRDefault="00FF1DC4" w:rsidP="002831F6">
      <w:pPr>
        <w:tabs>
          <w:tab w:val="left" w:pos="8665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Литературное чтение: </w:t>
      </w:r>
      <w:r w:rsidRPr="00D1758B">
        <w:rPr>
          <w:rFonts w:ascii="Times New Roman" w:hAnsi="Times New Roman"/>
          <w:color w:val="000000"/>
          <w:sz w:val="24"/>
          <w:szCs w:val="24"/>
        </w:rPr>
        <w:t>1 класс.</w:t>
      </w:r>
      <w:r w:rsidRPr="002831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Л. Ф. Климанова, Л.А.Виноградская, В.Г.Горецкий, М. В. Бойкин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D1758B">
        <w:rPr>
          <w:rFonts w:ascii="Times New Roman" w:hAnsi="Times New Roman"/>
          <w:color w:val="000000"/>
          <w:sz w:val="24"/>
          <w:szCs w:val="24"/>
        </w:rPr>
        <w:t xml:space="preserve">. В </w:t>
      </w:r>
      <w:smartTag w:uri="urn:schemas-microsoft-com:office:smarttags" w:element="time">
        <w:smartTagPr>
          <w:attr w:name="Minute" w:val="0"/>
          <w:attr w:name="Hour" w:val="16"/>
        </w:smartTagPr>
        <w:r w:rsidRPr="00D1758B">
          <w:rPr>
            <w:rFonts w:ascii="Times New Roman" w:hAnsi="Times New Roman"/>
            <w:color w:val="000000"/>
            <w:sz w:val="24"/>
            <w:szCs w:val="24"/>
          </w:rPr>
          <w:t>2 ч.</w:t>
        </w:r>
      </w:smartTag>
      <w:r w:rsidRPr="00D1758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06182">
        <w:rPr>
          <w:rFonts w:ascii="Times New Roman" w:hAnsi="Times New Roman"/>
          <w:color w:val="000000"/>
          <w:sz w:val="24"/>
          <w:szCs w:val="24"/>
        </w:rPr>
        <w:t>Ч. 1,2. . М: «Просвещение», 2017</w:t>
      </w:r>
      <w:r w:rsidRPr="00D1758B">
        <w:rPr>
          <w:rFonts w:ascii="Times New Roman" w:hAnsi="Times New Roman"/>
          <w:color w:val="000000"/>
          <w:sz w:val="24"/>
          <w:szCs w:val="24"/>
        </w:rPr>
        <w:t xml:space="preserve"> год</w:t>
      </w:r>
    </w:p>
    <w:p w:rsidR="00FF1DC4" w:rsidRPr="002831F6" w:rsidRDefault="00FF1DC4" w:rsidP="002831F6">
      <w:pPr>
        <w:tabs>
          <w:tab w:val="left" w:pos="86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Литературное чтение: 2</w:t>
      </w:r>
      <w:r w:rsidRPr="00D1758B">
        <w:rPr>
          <w:rFonts w:ascii="Times New Roman" w:hAnsi="Times New Roman"/>
          <w:color w:val="000000"/>
          <w:sz w:val="24"/>
          <w:szCs w:val="24"/>
        </w:rPr>
        <w:t xml:space="preserve"> класс.</w:t>
      </w:r>
      <w:r w:rsidRPr="002831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Л. Ф. Климанова, Л.А.Виноградская, В.Г.Горецкий, М. В. Бойкин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D1758B">
        <w:rPr>
          <w:rFonts w:ascii="Times New Roman" w:hAnsi="Times New Roman"/>
          <w:color w:val="000000"/>
          <w:sz w:val="24"/>
          <w:szCs w:val="24"/>
        </w:rPr>
        <w:t xml:space="preserve">. В </w:t>
      </w:r>
      <w:smartTag w:uri="urn:schemas-microsoft-com:office:smarttags" w:element="time">
        <w:smartTagPr>
          <w:attr w:name="Minute" w:val="0"/>
          <w:attr w:name="Hour" w:val="16"/>
        </w:smartTagPr>
        <w:r w:rsidRPr="00D1758B">
          <w:rPr>
            <w:rFonts w:ascii="Times New Roman" w:hAnsi="Times New Roman"/>
            <w:color w:val="000000"/>
            <w:sz w:val="24"/>
            <w:szCs w:val="24"/>
          </w:rPr>
          <w:t>2 ч.</w:t>
        </w:r>
      </w:smartTag>
      <w:r w:rsidRPr="00D1758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06182">
        <w:rPr>
          <w:rFonts w:ascii="Times New Roman" w:hAnsi="Times New Roman"/>
          <w:color w:val="000000"/>
          <w:sz w:val="24"/>
          <w:szCs w:val="24"/>
        </w:rPr>
        <w:t>Ч. 1,2. . М: «Просвещение», 2017</w:t>
      </w:r>
      <w:r w:rsidRPr="00D1758B">
        <w:rPr>
          <w:rFonts w:ascii="Times New Roman" w:hAnsi="Times New Roman"/>
          <w:color w:val="000000"/>
          <w:sz w:val="24"/>
          <w:szCs w:val="24"/>
        </w:rPr>
        <w:t xml:space="preserve"> год </w:t>
      </w:r>
    </w:p>
    <w:p w:rsidR="00FF1DC4" w:rsidRPr="00A50ECF" w:rsidRDefault="00FF1DC4" w:rsidP="002831F6">
      <w:pPr>
        <w:tabs>
          <w:tab w:val="left" w:pos="8665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Литературное чтение: 3</w:t>
      </w:r>
      <w:r w:rsidRPr="00D1758B">
        <w:rPr>
          <w:rFonts w:ascii="Times New Roman" w:hAnsi="Times New Roman"/>
          <w:color w:val="000000"/>
          <w:sz w:val="24"/>
          <w:szCs w:val="24"/>
        </w:rPr>
        <w:t xml:space="preserve"> класс.</w:t>
      </w:r>
      <w:r w:rsidRPr="002831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Л. Ф. Климанова, Л.А.Виноградская, В.Г.Горецкий, М. В. Бойкин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D1758B">
        <w:rPr>
          <w:rFonts w:ascii="Times New Roman" w:hAnsi="Times New Roman"/>
          <w:color w:val="000000"/>
          <w:sz w:val="24"/>
          <w:szCs w:val="24"/>
        </w:rPr>
        <w:t xml:space="preserve">. В </w:t>
      </w:r>
      <w:smartTag w:uri="urn:schemas-microsoft-com:office:smarttags" w:element="time">
        <w:smartTagPr>
          <w:attr w:name="Minute" w:val="0"/>
          <w:attr w:name="Hour" w:val="16"/>
        </w:smartTagPr>
        <w:r w:rsidRPr="00D1758B">
          <w:rPr>
            <w:rFonts w:ascii="Times New Roman" w:hAnsi="Times New Roman"/>
            <w:color w:val="000000"/>
            <w:sz w:val="24"/>
            <w:szCs w:val="24"/>
          </w:rPr>
          <w:t>2 ч.</w:t>
        </w:r>
      </w:smartTag>
      <w:r w:rsidRPr="00D1758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06182">
        <w:rPr>
          <w:rFonts w:ascii="Times New Roman" w:hAnsi="Times New Roman"/>
          <w:color w:val="000000"/>
          <w:sz w:val="24"/>
          <w:szCs w:val="24"/>
        </w:rPr>
        <w:t>Ч. 1,2. . М: «Просвещение», 2017</w:t>
      </w:r>
      <w:r w:rsidRPr="00D1758B">
        <w:rPr>
          <w:rFonts w:ascii="Times New Roman" w:hAnsi="Times New Roman"/>
          <w:color w:val="000000"/>
          <w:sz w:val="24"/>
          <w:szCs w:val="24"/>
        </w:rPr>
        <w:t xml:space="preserve"> год </w:t>
      </w:r>
    </w:p>
    <w:p w:rsidR="00FF1DC4" w:rsidRPr="002831F6" w:rsidRDefault="00FF1DC4" w:rsidP="002831F6">
      <w:pPr>
        <w:tabs>
          <w:tab w:val="left" w:pos="8665"/>
        </w:tabs>
        <w:spacing w:after="226" w:line="25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Литературное чтение: 4</w:t>
      </w:r>
      <w:r w:rsidRPr="00D1758B">
        <w:rPr>
          <w:rFonts w:ascii="Times New Roman" w:hAnsi="Times New Roman"/>
          <w:color w:val="000000"/>
          <w:sz w:val="24"/>
          <w:szCs w:val="24"/>
        </w:rPr>
        <w:t xml:space="preserve"> класс.</w:t>
      </w:r>
      <w:r w:rsidRPr="002831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Л. Ф. Климанова, Л.А.Виноградская, В.Г.Горецкий, М. В. Бойкин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D1758B">
        <w:rPr>
          <w:rFonts w:ascii="Times New Roman" w:hAnsi="Times New Roman"/>
          <w:color w:val="000000"/>
          <w:sz w:val="24"/>
          <w:szCs w:val="24"/>
        </w:rPr>
        <w:t xml:space="preserve">. В </w:t>
      </w:r>
      <w:smartTag w:uri="urn:schemas-microsoft-com:office:smarttags" w:element="time">
        <w:smartTagPr>
          <w:attr w:name="Minute" w:val="0"/>
          <w:attr w:name="Hour" w:val="16"/>
        </w:smartTagPr>
        <w:r w:rsidRPr="00D1758B">
          <w:rPr>
            <w:rFonts w:ascii="Times New Roman" w:hAnsi="Times New Roman"/>
            <w:color w:val="000000"/>
            <w:sz w:val="24"/>
            <w:szCs w:val="24"/>
          </w:rPr>
          <w:t>2 ч.</w:t>
        </w:r>
      </w:smartTag>
      <w:r w:rsidRPr="00D1758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06182">
        <w:rPr>
          <w:rFonts w:ascii="Times New Roman" w:hAnsi="Times New Roman"/>
          <w:color w:val="000000"/>
          <w:sz w:val="24"/>
          <w:szCs w:val="24"/>
        </w:rPr>
        <w:t>Ч. 1,2. . М: «Просвещение», 2017</w:t>
      </w:r>
      <w:r w:rsidRPr="00D1758B">
        <w:rPr>
          <w:rFonts w:ascii="Times New Roman" w:hAnsi="Times New Roman"/>
          <w:color w:val="000000"/>
          <w:sz w:val="24"/>
          <w:szCs w:val="24"/>
        </w:rPr>
        <w:t xml:space="preserve"> год </w:t>
      </w:r>
    </w:p>
    <w:p w:rsidR="00FF1DC4" w:rsidRPr="002831F6" w:rsidRDefault="00FF1DC4" w:rsidP="002831F6">
      <w:pPr>
        <w:tabs>
          <w:tab w:val="left" w:pos="8665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F1DC4" w:rsidRPr="00B45A47" w:rsidRDefault="00FF1DC4" w:rsidP="00B45A47">
      <w:pPr>
        <w:spacing w:after="120"/>
        <w:ind w:left="426" w:right="242"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0D3C9E">
        <w:rPr>
          <w:rFonts w:ascii="Times New Roman" w:hAnsi="Times New Roman"/>
          <w:sz w:val="24"/>
          <w:szCs w:val="24"/>
        </w:rPr>
        <w:t>В соответствии с федеральным базисным учебным планом для образовательных учреждений Российско</w:t>
      </w:r>
      <w:r>
        <w:rPr>
          <w:rFonts w:ascii="Times New Roman" w:hAnsi="Times New Roman"/>
          <w:sz w:val="24"/>
          <w:szCs w:val="24"/>
        </w:rPr>
        <w:t>й Федерации в начальной школе (1</w:t>
      </w:r>
      <w:r w:rsidRPr="000D3C9E">
        <w:rPr>
          <w:rFonts w:ascii="Times New Roman" w:hAnsi="Times New Roman"/>
          <w:sz w:val="24"/>
          <w:szCs w:val="24"/>
        </w:rPr>
        <w:t>-4 классы)</w:t>
      </w:r>
      <w:r>
        <w:rPr>
          <w:rFonts w:ascii="Times New Roman" w:hAnsi="Times New Roman"/>
          <w:sz w:val="24"/>
          <w:szCs w:val="24"/>
        </w:rPr>
        <w:t xml:space="preserve"> отводится в </w:t>
      </w:r>
      <w:r w:rsidRPr="00B45A47">
        <w:rPr>
          <w:rFonts w:ascii="Times New Roman" w:hAnsi="Times New Roman"/>
          <w:sz w:val="24"/>
          <w:szCs w:val="24"/>
        </w:rPr>
        <w:t xml:space="preserve"> первом </w:t>
      </w:r>
      <w:r w:rsidRPr="00B45A47">
        <w:rPr>
          <w:rFonts w:ascii="Times New Roman" w:hAnsi="Times New Roman"/>
          <w:b/>
          <w:bCs/>
          <w:sz w:val="24"/>
          <w:szCs w:val="24"/>
        </w:rPr>
        <w:t xml:space="preserve">классе </w:t>
      </w:r>
      <w:r w:rsidRPr="00B45A47">
        <w:rPr>
          <w:rFonts w:ascii="Times New Roman" w:hAnsi="Times New Roman"/>
          <w:sz w:val="24"/>
          <w:szCs w:val="24"/>
        </w:rPr>
        <w:t>—</w:t>
      </w:r>
      <w:r w:rsidR="00E52149">
        <w:rPr>
          <w:rFonts w:ascii="Times New Roman" w:hAnsi="Times New Roman"/>
          <w:b/>
          <w:bCs/>
          <w:sz w:val="24"/>
          <w:szCs w:val="24"/>
        </w:rPr>
        <w:t>99ч</w:t>
      </w:r>
      <w:r w:rsidRPr="00B45A47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E52149">
        <w:rPr>
          <w:rFonts w:ascii="Times New Roman" w:hAnsi="Times New Roman"/>
          <w:sz w:val="24"/>
          <w:szCs w:val="24"/>
        </w:rPr>
        <w:t>(3</w:t>
      </w:r>
      <w:r w:rsidRPr="00B45A47">
        <w:rPr>
          <w:rFonts w:ascii="Times New Roman" w:hAnsi="Times New Roman"/>
          <w:sz w:val="24"/>
          <w:szCs w:val="24"/>
        </w:rPr>
        <w:t xml:space="preserve"> ч в неделю, 33 учебные недели), из них </w:t>
      </w:r>
      <w:r w:rsidR="00B321E2">
        <w:rPr>
          <w:rFonts w:ascii="Times New Roman" w:hAnsi="Times New Roman"/>
          <w:b/>
          <w:bCs/>
          <w:sz w:val="24"/>
          <w:szCs w:val="24"/>
        </w:rPr>
        <w:t>59</w:t>
      </w:r>
      <w:r w:rsidRPr="00B45A47">
        <w:rPr>
          <w:rFonts w:ascii="Times New Roman" w:hAnsi="Times New Roman"/>
          <w:b/>
          <w:bCs/>
          <w:sz w:val="24"/>
          <w:szCs w:val="24"/>
        </w:rPr>
        <w:t xml:space="preserve"> ч </w:t>
      </w:r>
      <w:r w:rsidRPr="00B45A47">
        <w:rPr>
          <w:rFonts w:ascii="Times New Roman" w:hAnsi="Times New Roman"/>
          <w:sz w:val="24"/>
          <w:szCs w:val="24"/>
        </w:rPr>
        <w:t xml:space="preserve">(22 учебные недели) отводится урокам </w:t>
      </w:r>
      <w:r w:rsidRPr="00B45A47">
        <w:rPr>
          <w:rFonts w:ascii="Times New Roman" w:hAnsi="Times New Roman"/>
          <w:sz w:val="24"/>
          <w:szCs w:val="24"/>
        </w:rPr>
        <w:lastRenderedPageBreak/>
        <w:t xml:space="preserve">обучения чтению в период обучения грамоте и </w:t>
      </w:r>
      <w:r w:rsidRPr="00B45A4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321E2">
        <w:rPr>
          <w:rFonts w:ascii="Times New Roman" w:hAnsi="Times New Roman"/>
          <w:b/>
          <w:bCs/>
          <w:sz w:val="24"/>
          <w:szCs w:val="24"/>
        </w:rPr>
        <w:t xml:space="preserve">40 </w:t>
      </w:r>
      <w:r w:rsidRPr="00B45A47">
        <w:rPr>
          <w:rFonts w:ascii="Times New Roman" w:hAnsi="Times New Roman"/>
          <w:b/>
          <w:bCs/>
          <w:sz w:val="24"/>
          <w:szCs w:val="24"/>
        </w:rPr>
        <w:t xml:space="preserve">ч </w:t>
      </w:r>
      <w:r w:rsidRPr="00B45A47">
        <w:rPr>
          <w:rFonts w:ascii="Times New Roman" w:hAnsi="Times New Roman"/>
          <w:sz w:val="24"/>
          <w:szCs w:val="24"/>
        </w:rPr>
        <w:t xml:space="preserve">(10 учебных недель) — урокам литературного чтения после завершения курса обучения грамоте. Во </w:t>
      </w:r>
      <w:r w:rsidRPr="00B45A47">
        <w:rPr>
          <w:rFonts w:ascii="Times New Roman" w:hAnsi="Times New Roman"/>
          <w:b/>
          <w:bCs/>
          <w:sz w:val="24"/>
          <w:szCs w:val="24"/>
        </w:rPr>
        <w:t>2</w:t>
      </w:r>
      <w:r w:rsidRPr="00B45A47">
        <w:rPr>
          <w:rFonts w:ascii="Times New Roman" w:hAnsi="Times New Roman"/>
          <w:sz w:val="24"/>
          <w:szCs w:val="24"/>
        </w:rPr>
        <w:t>—</w:t>
      </w:r>
      <w:r w:rsidR="00E52149">
        <w:rPr>
          <w:rFonts w:ascii="Times New Roman" w:hAnsi="Times New Roman"/>
          <w:b/>
          <w:bCs/>
          <w:sz w:val="24"/>
          <w:szCs w:val="24"/>
        </w:rPr>
        <w:t>3</w:t>
      </w:r>
      <w:r w:rsidRPr="00B45A47">
        <w:rPr>
          <w:rFonts w:ascii="Times New Roman" w:hAnsi="Times New Roman"/>
          <w:b/>
          <w:bCs/>
          <w:sz w:val="24"/>
          <w:szCs w:val="24"/>
        </w:rPr>
        <w:t xml:space="preserve"> классах </w:t>
      </w:r>
      <w:r w:rsidRPr="00B45A47">
        <w:rPr>
          <w:rFonts w:ascii="Times New Roman" w:hAnsi="Times New Roman"/>
          <w:sz w:val="24"/>
          <w:szCs w:val="24"/>
        </w:rPr>
        <w:t xml:space="preserve">на уроки литературного чтения отводится по </w:t>
      </w:r>
      <w:r w:rsidR="00E52149">
        <w:rPr>
          <w:rFonts w:ascii="Times New Roman" w:hAnsi="Times New Roman"/>
          <w:b/>
          <w:bCs/>
          <w:sz w:val="24"/>
          <w:szCs w:val="24"/>
        </w:rPr>
        <w:t>136 ч</w:t>
      </w:r>
      <w:r w:rsidRPr="00B45A4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52149">
        <w:rPr>
          <w:rFonts w:ascii="Times New Roman" w:hAnsi="Times New Roman"/>
          <w:sz w:val="24"/>
          <w:szCs w:val="24"/>
        </w:rPr>
        <w:t>(4</w:t>
      </w:r>
      <w:r w:rsidRPr="00B45A47">
        <w:rPr>
          <w:rFonts w:ascii="Times New Roman" w:hAnsi="Times New Roman"/>
          <w:sz w:val="24"/>
          <w:szCs w:val="24"/>
        </w:rPr>
        <w:t xml:space="preserve"> ч в неделю, по 34 учебных недель в каждом классе).</w:t>
      </w:r>
      <w:r w:rsidR="00E52149">
        <w:rPr>
          <w:rFonts w:ascii="Times New Roman" w:hAnsi="Times New Roman"/>
          <w:sz w:val="24"/>
          <w:szCs w:val="24"/>
        </w:rPr>
        <w:t xml:space="preserve"> В 4 классе на уроки дитературного чтения отводится по </w:t>
      </w:r>
      <w:r w:rsidR="00E52149" w:rsidRPr="00E52149">
        <w:rPr>
          <w:rFonts w:ascii="Times New Roman" w:hAnsi="Times New Roman"/>
          <w:b/>
          <w:sz w:val="24"/>
          <w:szCs w:val="24"/>
        </w:rPr>
        <w:t>102 ч</w:t>
      </w:r>
      <w:r w:rsidR="00E52149">
        <w:rPr>
          <w:rFonts w:ascii="Times New Roman" w:hAnsi="Times New Roman"/>
          <w:sz w:val="24"/>
          <w:szCs w:val="24"/>
        </w:rPr>
        <w:t xml:space="preserve"> (3 ч в неделю, по 34 учебных недель в каждом классе)</w:t>
      </w:r>
    </w:p>
    <w:p w:rsidR="00FF1DC4" w:rsidRPr="00D217F1" w:rsidRDefault="00FF1DC4" w:rsidP="004B7EE6">
      <w:pPr>
        <w:spacing w:after="120"/>
        <w:ind w:left="426" w:right="242"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0D3C9E">
        <w:rPr>
          <w:rFonts w:ascii="Times New Roman" w:hAnsi="Times New Roman"/>
          <w:sz w:val="24"/>
          <w:szCs w:val="24"/>
        </w:rPr>
        <w:t xml:space="preserve"> Всего на изучение </w:t>
      </w:r>
      <w:r>
        <w:rPr>
          <w:rFonts w:ascii="Times New Roman" w:hAnsi="Times New Roman"/>
          <w:sz w:val="24"/>
          <w:szCs w:val="24"/>
        </w:rPr>
        <w:t xml:space="preserve">литературного чтения в начальной школе отводится   </w:t>
      </w:r>
      <w:r w:rsidR="00C610D0">
        <w:rPr>
          <w:rFonts w:ascii="Times New Roman" w:hAnsi="Times New Roman"/>
          <w:sz w:val="24"/>
          <w:szCs w:val="24"/>
        </w:rPr>
        <w:t>473</w:t>
      </w:r>
      <w:r w:rsidRPr="00B45A47">
        <w:rPr>
          <w:rFonts w:ascii="Times New Roman" w:hAnsi="Times New Roman"/>
          <w:sz w:val="24"/>
          <w:szCs w:val="24"/>
        </w:rPr>
        <w:t xml:space="preserve"> часа. </w:t>
      </w:r>
    </w:p>
    <w:p w:rsidR="00FF1DC4" w:rsidRPr="00BE0425" w:rsidRDefault="00FF1DC4" w:rsidP="004B7EE6">
      <w:pPr>
        <w:pStyle w:val="a3"/>
        <w:suppressAutoHyphens/>
        <w:spacing w:after="0" w:line="100" w:lineRule="atLeast"/>
        <w:ind w:left="0"/>
        <w:rPr>
          <w:rFonts w:ascii="Times New Roman" w:hAnsi="Times New Roman"/>
          <w:b/>
          <w:bCs/>
          <w:kern w:val="1"/>
          <w:sz w:val="24"/>
          <w:szCs w:val="24"/>
          <w:lang w:eastAsia="hi-IN" w:bidi="hi-IN"/>
        </w:rPr>
      </w:pPr>
    </w:p>
    <w:p w:rsidR="00FF1DC4" w:rsidRDefault="00FF1DC4" w:rsidP="001B5D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D3C9E">
        <w:rPr>
          <w:rFonts w:ascii="Times New Roman" w:hAnsi="Times New Roman"/>
          <w:b/>
          <w:color w:val="000000"/>
          <w:sz w:val="28"/>
          <w:szCs w:val="28"/>
        </w:rPr>
        <w:t>Планируемые результаты освоения учебного п</w:t>
      </w:r>
      <w:r>
        <w:rPr>
          <w:rFonts w:ascii="Times New Roman" w:hAnsi="Times New Roman"/>
          <w:b/>
          <w:color w:val="000000"/>
          <w:sz w:val="28"/>
          <w:szCs w:val="28"/>
        </w:rPr>
        <w:t>редмета</w:t>
      </w:r>
    </w:p>
    <w:p w:rsidR="00FF1DC4" w:rsidRDefault="00FF1DC4" w:rsidP="009D21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Реализация программы обеспечивает достижение выпускниками начальной школы следующих личностных, метапредметных и предметных результатов. </w:t>
      </w:r>
    </w:p>
    <w:p w:rsidR="00FF1DC4" w:rsidRDefault="00FF1DC4" w:rsidP="009D2146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чувства гордости за свою Родину, российский народ и историю России.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мотивов учебной деятельности и личностного смысла учения.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самостоятельности, личной ответственности за свои поступки на основе представлений о нравственных нормах общения.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эстетических чувств.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этических чувств, доброжелательности и эмоционально - нравственной отзывчивости, понимания и сопереживания чувствам других  людей.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навыков сотрудничества; формирование стремления овладеть положительной, гуманистической моделью доброжелательного общения; развитие умения находить выходы из спорных ситуаций.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мотивации к творческому труду, формирование установки на безопасный, здоровый образ жизни.</w:t>
      </w:r>
    </w:p>
    <w:p w:rsidR="00FF1DC4" w:rsidRPr="00366006" w:rsidRDefault="00FF1DC4" w:rsidP="009D2146">
      <w:pPr>
        <w:spacing w:after="0" w:line="240" w:lineRule="auto"/>
        <w:ind w:left="644"/>
        <w:rPr>
          <w:rFonts w:ascii="Times New Roman" w:hAnsi="Times New Roman"/>
          <w:sz w:val="24"/>
          <w:szCs w:val="24"/>
        </w:rPr>
      </w:pPr>
    </w:p>
    <w:p w:rsidR="00FF1DC4" w:rsidRDefault="00FF1DC4" w:rsidP="009D2146">
      <w:pPr>
        <w:pStyle w:val="a3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навыками смыслового чтения текстов различных видов и жанров, осознанного построения речевого высказывания в соответствии с задачами коммуникации и составления текстов в устной и письменной форме.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Активное использование речевых средств для решения познавательных и коммуникативных задач.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зрения.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логическими действиями сравнения, анализа, синтеза, обобщения, классификации, установление аналогий и причинно - следственных связей, построения рассуждений.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связи между предметами гуманитарно - эстетического цикла.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способностью принимать и сохранять цели и задачи учебной деятельности, находить средства их осуществления.</w:t>
      </w:r>
    </w:p>
    <w:p w:rsidR="00FF1DC4" w:rsidRPr="0037174E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умений планировать, контролировать и оценивать учебные действия в соответствии с поставленной задачей, определять наиболее эффективные способы достижения результата.</w:t>
      </w:r>
    </w:p>
    <w:p w:rsidR="00FF1DC4" w:rsidRDefault="00FF1DC4" w:rsidP="009D2146">
      <w:pPr>
        <w:pStyle w:val="a3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литературы как явления национальной и мировой культуры, средства сохранения и передачи нравственных ценностей и традиций.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Формирование отношения к книге как важнейшей культурной ценности.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отношения к художественным произведениям как искусству слова.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духовно- нравственных ценностей великой русской  литературы и литературы народов многонациональной России.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значимости систематического чтения для личностного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систематичном чтении.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роли чтения;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видов текстов, участвовать в обсуждении, давать и обосновывать нравственную оценку поступков героев.</w:t>
      </w:r>
    </w:p>
    <w:p w:rsidR="00FF1DC4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приёмами интерпретации, анализа и преобразования художественных, научно - популярных и учебных текстов с использованием элементарных литературоведческих понятий.</w:t>
      </w:r>
    </w:p>
    <w:p w:rsidR="00FF1DC4" w:rsidRPr="0037174E" w:rsidRDefault="00FF1DC4" w:rsidP="009D21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выбирать книгу для самостоятельного чтения, ориентируясь на тематический и алфавитный каталоги и рекомендательный список литературы, оценивать результаты своей читательской деятельности, вносить коррективы, пользоваться справочными источниками для понимания и получения дополнительной информации.</w:t>
      </w:r>
    </w:p>
    <w:p w:rsidR="00FF1DC4" w:rsidRDefault="00FF1DC4" w:rsidP="009D2146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330D0">
        <w:rPr>
          <w:rFonts w:ascii="Times New Roman" w:hAnsi="Times New Roman"/>
          <w:b/>
          <w:bCs/>
          <w:sz w:val="24"/>
          <w:szCs w:val="24"/>
        </w:rPr>
        <w:t>Планируемые результаты изучения курса "Литературное чтение"</w:t>
      </w:r>
    </w:p>
    <w:p w:rsidR="00FF1DC4" w:rsidRPr="003330D0" w:rsidRDefault="00FF1DC4" w:rsidP="009D2146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330D0">
        <w:rPr>
          <w:rFonts w:ascii="Times New Roman" w:hAnsi="Times New Roman"/>
          <w:b/>
          <w:bCs/>
          <w:sz w:val="24"/>
          <w:szCs w:val="24"/>
        </w:rPr>
        <w:t>Планируемые ре</w:t>
      </w:r>
      <w:r>
        <w:rPr>
          <w:rFonts w:ascii="Times New Roman" w:hAnsi="Times New Roman"/>
          <w:b/>
          <w:bCs/>
          <w:sz w:val="24"/>
          <w:szCs w:val="24"/>
        </w:rPr>
        <w:t>зультаты по итогам обучения в 1</w:t>
      </w:r>
      <w:r w:rsidRPr="003330D0">
        <w:rPr>
          <w:rFonts w:ascii="Times New Roman" w:hAnsi="Times New Roman"/>
          <w:b/>
          <w:bCs/>
          <w:sz w:val="24"/>
          <w:szCs w:val="24"/>
        </w:rPr>
        <w:t xml:space="preserve"> классе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 xml:space="preserve">Личностные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sz w:val="24"/>
          <w:szCs w:val="24"/>
        </w:rPr>
        <w:t>результаты.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внутренняя позиция школьника на уровне положительного отношения к уроку литературного чтения и к процессу чтения;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мотивация обращения к книге как к лучшему другу, источнику информации;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эмоциональное восприятие художественного произведения и поступков литературных героев;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эстетическое восприятие художественного произведения, произведений живописи, музыки;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первоначальные представления о нравственных понятиях (ответственность, доброта,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сострадание, забота о слабом), отраж</w:t>
      </w:r>
      <w:r w:rsidRPr="00887CCF">
        <w:rPr>
          <w:rFonts w:ascii="Tahoma" w:hAnsi="Tahoma" w:cs="Tahoma"/>
          <w:sz w:val="24"/>
          <w:szCs w:val="24"/>
        </w:rPr>
        <w:t>ѐ</w:t>
      </w:r>
      <w:r w:rsidRPr="00887CCF">
        <w:rPr>
          <w:rFonts w:ascii="Times New Roman" w:hAnsi="Times New Roman"/>
          <w:sz w:val="24"/>
          <w:szCs w:val="24"/>
        </w:rPr>
        <w:t>нных в литературных произведениях;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освоение семейных традиций, в том числе традиций семейного чтения;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формирование чувства любви к Родине; уважения к взрослым;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способность к самооценке своей работы на основе совместно выработанных критериев;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ориентация в нравственном содержании и смысле поступков, как собственных, так и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окружающих людей (на основе прочитанных произведений).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Учащиеся 1 класса получат возможность научиться: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выражать свои эмоции посредством выразительного чтения;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оценивать поступки героев произведения и свои собственные под руководством учителя с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точки зрения морали и ценностей;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стремиться к успешной учебной деятельности.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Метапредметные результаты.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Учащиеся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iCs/>
          <w:sz w:val="24"/>
          <w:szCs w:val="24"/>
        </w:rPr>
        <w:t>научатся: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понимать, принимать и сохранять учебную задачу;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составлять план действий решения учебной задачи под руководством учителя;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lastRenderedPageBreak/>
        <w:t>составлять план действий на основе заявленной в методическом аппарате учебника системы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условных обозначений под руководством учителя;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оценивать результат своей деятельности в соответствии с заданными критериями или образцом;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принимать позицию читателя и слушателя в соответствии с решаемой учебной задачей.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Учащиеся 1 класса получат возможность научиться: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понимать цель и смысл выполняемых заданий;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 составлять план действий решения учебной задачи;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 составлять план действий на основе заявленной в методическом аппарате учебника системы условных обозначений;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 определять критерии оценки достигнутых результатов.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Результатом формирования познавательных универсальных учебных действий будут являться умения: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работать с учебником, ориентироваться в учебнике на основе системы условных обозначений;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читать текст, выделять фактическую информацию в тексте (события, поступки, герои);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определять в художественном тексте последовательность событий, их причинно-следственную связь;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представлять книги, группировать их на основе существенных признаков;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осуществлять поиск необходимой информации для выполнения заданий в пространстве библиотеки; в справочной литературе для детей;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использовать знаково-символические средства, в том числе словесные модели для создания высказывания.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Учащиеся 1 класса получат возможность научиться: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 работать с учебником литературного чтения как источником информации;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находить заданное произведение разными способами;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выделять в тексте основные части; определять микротемы, создавать устные словесные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иллюстрации на основе выделенной микротемы;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группировать тексты по заданному основанию (по теме, главной мысли, героям);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сравнивать разные тексты (по теме, главной мысли, героям).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Результатом формирования коммуникативных универсальных учебных действий будут являться умения: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слушать и воспринимать высказывания учителя и товарищей по классу;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принимать участие в обсуждении прочитанного;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принимать различные точки зрения на прочитанное произведение;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работать в паре, в группе; договариваться о совместном выполнении заданий.</w:t>
      </w:r>
    </w:p>
    <w:p w:rsidR="00FF1DC4" w:rsidRPr="00887CCF" w:rsidRDefault="00FF1DC4" w:rsidP="009D21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      </w:t>
      </w:r>
      <w:r w:rsidRPr="00887CCF">
        <w:rPr>
          <w:rFonts w:ascii="Times New Roman" w:hAnsi="Times New Roman"/>
          <w:b/>
          <w:bCs/>
          <w:iCs/>
          <w:sz w:val="24"/>
          <w:szCs w:val="24"/>
        </w:rPr>
        <w:t>Учащиеся 1 класса получат возможность научиться: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задавать вопросы и отвечать на вопросы по прочитанному произведению;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следить за действиями участников пары и группы в процессе коллективной творческой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деятельности; проявлять интерес к общению.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Предметные результаты.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Результатом формирования предметных действий (раздел «Виды речевой и читательской деятельности») будут являться следующие умения: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воспринимать на слух чтение учителя и товарищей по классу;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читать плавно, по слогам и целыми словами вслух (в соответствии с индивидуальным темпом);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читать выразительно, орфоэпически правильно, с сохранением интонации конца предложения;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lastRenderedPageBreak/>
        <w:t>самостоятельно определять тему произведения и под руководством учителя главную мысль прочитанного или прослушанного произведения;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вычерпывать фактуальную информацию текста (герои, поступки героев, события);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участвовать в коллективном обсуждении прочитанного или прослушанного произведения;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отвечать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вопросы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учителя;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пересказывать текст подробно с опорой на картинный план, на иллюстрацию; на основе опорных слов (словесная модель текста);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представлять выбранную в библиотеке книгу (автор, заголовок, тема выбранной книги).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Учащиеся 1 класса получат возможность научиться: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читать текст про себя с постепенным увеличением скорости чтения в соответствии с индивидуальным темпом;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 определять главную мысль произведения;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задавать самостоятельно вопросы по прочитанному или прослушанному произведению;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пересказывать текст на основе плана, составленного под руководством учителя;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находить самостоятельно книгу в библиотеке по заданным параметрам.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Результатом формирования предметных действий (раздел «Круг детского чтения») будут являться следующие умения: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называть авторов и заголовки прочитанных или прослушанных произведений в классе;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находить в учебнике произведение в соответствии с заданными параметрами (тема, автор,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название).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Учащиеся 1 класса получат возможность научиться: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участвовать в организации выставки книг в классе;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находить книгу по заданным параметрам в домашней библиотеке.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Результатом формирования предметных действий (раздел «Литературоведческая пропедевтика») будут являться следующие умения: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ориентироваться в литературных понятиях: читатель, автор, художественное произведение,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тема, герой, рифма;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различать жанры произведений: сказка, рассказ, стихотворение;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>читать наизусть 3-4 стихотворных произведения классиков русской литературы;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>называть имена и фамилии 3-4 писателей, произведения которых читали в классе;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>высказывать собственное мнение о прочитанном, эмоционально откликаться на прочитанное;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>внимательно относиться к авторскому слову в художественном тексте.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различать малые фольклорные жанры: потешка, песенка, загадка, пословица, поговорка;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находить слова в тексте, которые помогают услышать представляемых в произведении героев (звукопись).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Учащиеся 1 класса получат возможность научиться: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определять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особенности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сказочного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текста;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характеризовать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героя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произведения;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 определять в художественном тексте звукопись как средство создания образа.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Результатом формирования предметных действий (раздел «Творческая деятельность») будут являться следующие умения: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создавать небольшое высказывание на основе прочитанных или прослушанных произведений;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придумывать сказочные тексты по аналогии с прочитанными;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создавать свои собственные творческие объекты: фотогазета, плакат и др.;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иллюстрировать прочитанное или прослушанное произведение;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разыгрывать произведение по ролям, используя мимику, жест, интонацию под руководством учителя.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Учащиеся 1 класса получат возможность научиться: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lastRenderedPageBreak/>
        <w:t>придумывать рассказ по аналогии с прочитанными или прослушанными произведениями;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читать стихотворение, передавая настроение с помощью различных выразительных средств;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инсценировать произведения самостоятельно, используя различные средства выразительности.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ind w:left="644"/>
        <w:rPr>
          <w:rFonts w:ascii="Times New Roman" w:hAnsi="Times New Roman"/>
          <w:sz w:val="24"/>
          <w:szCs w:val="24"/>
        </w:rPr>
      </w:pPr>
    </w:p>
    <w:p w:rsidR="00FF1DC4" w:rsidRDefault="00FF1DC4" w:rsidP="009D2146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F1DC4" w:rsidRDefault="00FF1DC4" w:rsidP="009D2146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Планируемые результаты по итогам обучения во 2 классе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Личностные результаты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В результате формирования личностных универсальных учебных действий к окончанию 2 класса у ребенка будут сформированы: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внутренняя позиция школьника на уровне положительного отношения к уроку литературного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чтения и к процессу чтения, ориентация на содержательные моменты школьной действительности;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мотивация обращения к художественной книге как источнику эстетического наслаждения;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первоначальные представления о нравственных понятиях («добро», «доброжелательность»,«терпение», «уважение», «дружба, друг», «товарищ», «приятель»), отраженных в литературных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произведениях;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умение отвечать на следующие жизненно важные для себя и других вопросы «Кого можноназвать другом», «Что такое настоящая дружба»; «Как найти друзей»; «Что значит поступить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совести»;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умение свято хранить традиции своей семьи; своей родины;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умение видеть и наслаждаться красотой родного края благодаря произведениям литературы иживописи известных писателей и художников; гордиться красотой своей страной; любить свою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страну.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умение понимать ценность книги; нравственный и исторический смысл возникновения книг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на земле;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оценивать поступки героев произведения и свои собственные под руководством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учителя с точки зрения морали и ценностей; оценивать конкретные поступки как хорошие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плохие;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способность выражать свои эмоции посредством выразительного чтения;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стремление к успешной учебной деятельности;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умение проверять себя и самостоятельно оценивать свои достижения на основе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диагностической работы, представленной в учебнике.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87CCF">
        <w:rPr>
          <w:rFonts w:ascii="Times New Roman" w:hAnsi="Times New Roman"/>
          <w:b/>
          <w:sz w:val="24"/>
          <w:szCs w:val="24"/>
        </w:rPr>
        <w:t>Учащиеся 2 класса получат возможность для формирования: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определять конкретный смысл нравственных понятий: поступок, честность, верность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слову;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понимать, что значит поступать по совести, жить по совести, с чистой совестью;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понимать поступки героев произведения; соотносить поступки героев с реальными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жизненными ситуациями; делать свой нравственный выбор.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Метапредметные результаты</w:t>
      </w:r>
    </w:p>
    <w:p w:rsidR="00FF1DC4" w:rsidRPr="00887CCF" w:rsidRDefault="00FF1DC4" w:rsidP="009D21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Результатом формирования регулятивных универсальных учебных действий будут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iCs/>
          <w:sz w:val="24"/>
          <w:szCs w:val="24"/>
        </w:rPr>
        <w:t>являться умения: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ориентироваться в учебнике по литературному чтению; находить нужную главу в содержании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учебника;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знать и применять систему условных обозначений при выполнении заданий;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предполагать на основе чтения названия раздела учебника, какие произведения будут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рассматриваться в данном разделе;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понимать, принимать и сохранять учебную задачу: проговаривать вслух возможный план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 xml:space="preserve">решения задачи; 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определять систему вопросов, на которые предстоит ответить при чтении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содержания раздела;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lastRenderedPageBreak/>
        <w:t>принимать позицию читателя и слушателя в соответствии с решаемой самостоятельно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поставленной на основе вопросов учебной задачей.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проверять себя и самостоятельно оценивать свои достижения на основе диагностической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работы, представленной в учебнике.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Учащиеся 2 класса получат возможность для формирования: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 формулировать тему и цели урока; систему вопросов, рассматриваемую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уроке;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составлять возможный план решения вопросов совместно с учителем;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работать в соответствии с заявленным планом;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корректировать свою деятельность в соответствии с возможно допущенными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ошибками;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 диалоге с учителем вырабатывать критерии оценки и определять степень успешности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выполнения задания.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Результатом формирования познавательных универсальных учебных действий будут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iCs/>
          <w:sz w:val="24"/>
          <w:szCs w:val="24"/>
        </w:rPr>
        <w:t>являться умения: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 работать с учебником литературного чтения как источником информации;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находить заданное произведение разными способами;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выделять в тексте основные части; определять микротемы, создавать устные словесные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иллюстрации на основе выделенной микротемы;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группировать тексты по заданному основанию (по теме, главной мысли, героям);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сравнивать разные тексты (по теме, главной мысли, героям);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осуществлять поиск необходимой информации для выполнения заданий на основе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алфавитного каталога; в справочной литературе для детей, с помощью друзей и родителей.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Учащиеся 2 класса получат возможность для формирования: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умение находить необходимые слова в тексте; на основе опорных слов составлять свое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высказывание;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 составлять план к прочитанному или прослушанному произведению;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 xml:space="preserve"> наоснове плана самостоятельно представлять героев, событие.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Результатом формирования коммуникативных универсальных учебных действий будут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iCs/>
          <w:sz w:val="24"/>
          <w:szCs w:val="24"/>
        </w:rPr>
        <w:t>являться умения: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задавать вопросы и отвечать на вопросы по прочитанному произведению;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следить за действиями участников пары и группы в процессе коллективной творческой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деятельности; проявлять интерес к общению;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допускать возможность существования у людей различных точек зрения, в том числе несовпадающих с собственным мнением.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Учащиеся 2 класса получат возможность для формирования: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составлять высказывание под руководством учителя в устной и письменной форме;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владеть монологической и диалогической формами речи.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высказывать и обосновывать свою точку зрения;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слушать и слышать других, пытаться принимать иную точку зрения, быть готовым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корректировать свою точку зрения;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договариваться и приходить к общему решению в совместной деятельности.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Предметные результаты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Результатом формирования предметных умений (раздел «Виды речевой и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iCs/>
          <w:sz w:val="24"/>
          <w:szCs w:val="24"/>
        </w:rPr>
        <w:t>читательской деятельности») будут являться следующие умения: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читать текст про себя с постепенным увеличением скорости чтения в соответствии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индивидуальным темпом;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 определять тему прочитанного произведения;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под руководством учителя определять главную мысль произведения;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lastRenderedPageBreak/>
        <w:t>задавать самостоятельно и под руководством учителя вопросы по прочитанному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прослушанному произведению;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пересказывать текст на основе картинного плана, простого плана, составленного под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руководством учителя;</w:t>
      </w:r>
    </w:p>
    <w:p w:rsidR="00FF1DC4" w:rsidRPr="00723DB0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характеризовать героя произведения под руководством учителя (кто он?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3DB0">
        <w:rPr>
          <w:rFonts w:ascii="Times New Roman" w:hAnsi="Times New Roman"/>
          <w:sz w:val="24"/>
          <w:szCs w:val="24"/>
        </w:rPr>
        <w:t>Какой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3DB0">
        <w:rPr>
          <w:rFonts w:ascii="Times New Roman" w:hAnsi="Times New Roman"/>
          <w:sz w:val="24"/>
          <w:szCs w:val="24"/>
        </w:rPr>
        <w:t>он?);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делить текст на части под руководством учителя; определять микротемы, озаглавливать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части, готовить текст к пересказу;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находить самостоятельно книгу в библиотеке по заданным параметрам;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сравнивать произведения живописи и произведения литературы;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сравнивать прозаический и поэтический текст;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наблюдать, как с помощью красок автор передает свои чувства и настроения, выраженные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репродукции картин известных художников.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Учащиеся 2 класса получат возможность для формирования: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читать текст про себя и понимать прочитанное;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 определять главную мысль произведения на основе выбранной пословицы;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задавать самостоятельно вопросы по прочитанному или прослушанному произведению;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 делить текст на части; озаглавливать части;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пересказывать текст на основе плана подробно, кратко;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 давать характеристику героям произведения; сравнивать героев одного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произведения;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находить самостоятельно книгу в библиотеке по заданным параметрам; называть выставку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книг; классифицировать и группировать книги в соответствии с заданными параметрами.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Результатом формирования предметных умений (раздел «Круг детского чтения»)будут являться следующие умения: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характеризовать представленную на выставке книгу;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умение организовывать выставку книг в классе по заданным учителем параметрам и под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руководством учителя;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находить книгу по заданным параметрам в домашней библиотеке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Учащиеся 2 класса получат возможность для формирования: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составлять рассказ о книге на основе аннотации и содержания;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составлять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аннотацию;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 заполнять на книгу каталожную карточку;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пользовать алфавитным и систематическим каталогом.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Результатом формирования предметных умений (раздел «Литературоведческая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iCs/>
          <w:sz w:val="24"/>
          <w:szCs w:val="24"/>
        </w:rPr>
        <w:t>пропедевтика») будут являться следующие умения: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определять особенности сказочного текста; находить отличия сказки от сказки о животных;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характеризовать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героя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произведения;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 определять в художественном тексте звукопись как средство создания образа;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отличать произведения живописи и произведения литературы;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7CCF">
        <w:rPr>
          <w:rFonts w:ascii="Times New Roman" w:hAnsi="Times New Roman"/>
          <w:sz w:val="24"/>
          <w:szCs w:val="24"/>
        </w:rPr>
        <w:t>отличать прозаический и поэтический текст;</w:t>
      </w: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читать наизусть 5-6 стихотворений русских и зарубежных классиков;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>называть 5- 6 русских народных пословиц считалок, загадок;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>называть имена и фамилии 5-6 отечественных писателей;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>находить в тексте сравнения ( простейшее средство художественной выразительности) с опорой на слова </w:t>
      </w:r>
      <w:r w:rsidRPr="00887CCF">
        <w:rPr>
          <w:rFonts w:ascii="Times New Roman" w:hAnsi="Times New Roman"/>
          <w:sz w:val="24"/>
          <w:szCs w:val="24"/>
        </w:rPr>
        <w:t>будто,</w:t>
      </w:r>
      <w:r w:rsidRPr="00887CCF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точно, как, словно;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>отличать прозаический текст от поэтического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наблюдать, как с помощью художественных средства автор передает читателю свои чувства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и настроение, выраженные в прозаическом и поэтическом тексте;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lastRenderedPageBreak/>
        <w:t>находить в тексте лирического стихотворения средства художественной выразительности: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эпитеты, олицетворения под руководством учителя.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Учащиеся 2 класса получат возможность для формирования: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сравнивать научно-познавательный и художественный текст; определять отличительные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особенности;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выявлять особенности героя художественного рассказа;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выявить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особенности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юмористического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произведения;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определять сравнения, олицетворения, подбирать свои сравнения, олицетворения;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наблюдать противоположные картины в художественном тексте; находить слова, 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помогают увидеть эти картины;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выявлять развитие настроения в художественном тексте.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Результатом формирования предметных умений (раздел «Творческая деятельность»)будут являться следующие умения: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придумывать рассказ по аналогии с прочитанными или прослушанными произведениями;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читать стихотворение, передавая настроение с помощью различных выразительных средств;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инсценировать произведения самостоятельно, используя различные средства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выразительности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Учащиеся 2 класса получат возможность для формирования: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выразительно читать, выявляя авторское отношение к изображаемому, передавать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настроение при чтении;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составлять самостоятельно тексты разных жанров;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писать отзыв на книгу.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Планируемые результаты по итогам обучения в 3 классе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Личностные результаты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В результате формирования личностных универсальных учебных действий к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iCs/>
          <w:sz w:val="24"/>
          <w:szCs w:val="24"/>
        </w:rPr>
        <w:t>окончанию 3 класса у ребенка будут сформированы: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внутренняя позиция школьника на уровне положительного отношения к уроку литературного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чтения и к процессу чтения, ориентация на содержательные моменты школьной действительности;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принятие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образа «хорошего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ученика»;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мотивация обращения к художественной книге как источнику эстетического наслаждения;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мотивация обращения к справочной и энциклопедической литературе как источнику получения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информации;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первоначальные представления о нравственных понятиях («поступок», «честность»,«верность слову»), отраженных в литературных произведениях;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умение отвечать на следующие жизненно важные для себя и других вопросы «Что значит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поступать по совести, жить по совести», «Жить с чистой совестью»;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 xml:space="preserve">умения самостоятельно понимать поступки героев произведения; 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соотносить поступки героев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 xml:space="preserve">с реальными жизненными ситуациями; 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делать свой нравственный выбор;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способность к самооценке своей работы на основе самостоятельно выбранных критериев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образца.</w:t>
      </w:r>
    </w:p>
    <w:p w:rsidR="00FF1DC4" w:rsidRPr="00887CCF" w:rsidRDefault="00FF1DC4" w:rsidP="009D21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Учащиеся 3 класса получат возможность для формирования: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осознавать роль книги в мировой культуре; рассматривать книгу как нравственную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ценность;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осознавать, что такое «тщеславие»; «гнев», «самообладание»;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умение осознавать нравственный смысл понятий: поступок, подвиг.</w:t>
      </w:r>
    </w:p>
    <w:p w:rsidR="00FF1DC4" w:rsidRPr="00887CCF" w:rsidRDefault="00FF1DC4" w:rsidP="009D21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умение понимать, что для меня значит «моя родина».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Метапредметные результаты</w:t>
      </w:r>
    </w:p>
    <w:p w:rsidR="00FF1DC4" w:rsidRPr="00887CCF" w:rsidRDefault="00FF1DC4" w:rsidP="009D21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lastRenderedPageBreak/>
        <w:t>Результатом формирования регулятивных универсальных учебных действий будут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iCs/>
          <w:sz w:val="24"/>
          <w:szCs w:val="24"/>
        </w:rPr>
        <w:t>являться умения: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 формулировать тему и цели урока; систему вопросов, рассматриваемую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уроке;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составлять возможный план решения вопросов совместно с учителем;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учитывать правило в планировании и контроля решения; работать в соответствии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заявленным планом;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корректировать свою деятельность в соответствии с возможно допущенными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ошибками;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 диалоге с учителем вырабатывать критерии оценки и определять степень успешности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выполнения задания.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Учащиеся 3 класса получат возможность для формирования: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учитывать учителем выделенные ориентиры действия в новом учебном материале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сотрудничестве с учителем;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планировать свое действие в соответствии с поставленной задачей и условиями е</w:t>
      </w:r>
      <w:r w:rsidRPr="00887CCF">
        <w:rPr>
          <w:rFonts w:ascii="Tahoma" w:hAnsi="Tahoma" w:cs="Tahoma"/>
          <w:sz w:val="24"/>
          <w:szCs w:val="24"/>
        </w:rPr>
        <w:t>ѐ</w:t>
      </w:r>
      <w:r w:rsidRPr="00887CCF">
        <w:rPr>
          <w:rFonts w:ascii="Times New Roman" w:hAnsi="Times New Roman"/>
          <w:sz w:val="24"/>
          <w:szCs w:val="24"/>
        </w:rPr>
        <w:t xml:space="preserve"> реализации,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в том числе во внутреннем плане;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осуществлять итоговый и пошаговый контроль по результату;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оценивать правильность выполнения действия на уровне адекватной ретроспективной оценки;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выполнять учебные действия в материализованной, громко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речевой и умственной форме.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Результатом формирования познавательных универсальных учебных действий будут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iCs/>
          <w:sz w:val="24"/>
          <w:szCs w:val="24"/>
        </w:rPr>
        <w:t>являться умения: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осуществлять поиск необходимой информации для выполнения учебных заданий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использованием учебной и справочной литературы;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устанавливать причинно-следственные связи в тексте; создавать высказывание (пересказ);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собственное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87CCF">
        <w:rPr>
          <w:rFonts w:ascii="Times New Roman" w:hAnsi="Times New Roman"/>
          <w:sz w:val="24"/>
          <w:szCs w:val="24"/>
        </w:rPr>
        <w:t>высказывание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87CCF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аналогии;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проводить сравнение, сериацию и классификацию по заданным критериям;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умение находить необходимые слова в тексте; на основе опорных слов составлять свое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высказывание;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 xml:space="preserve">самостоятельно составлять план к прочитанному или прослушанному произведению; 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основе плана самостоятельно представлять героев, событие.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Учащиеся 3 класса получат возможность для формирования: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использовать разные виды чтения: изучающее, просмотровое, ознакомительное и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выбирать разные виды чтения в соответствие с поставленным заданием;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умение находить разные виды информации посредством разных объектов: книга,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предложение, текст, иллюстрация, схема, таблица;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умение преобразовывать информацию из одной формы в другую (составлять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план, таблицу,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схему);</w:t>
      </w:r>
    </w:p>
    <w:p w:rsidR="00FF1DC4" w:rsidRPr="00F82110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умение пользоваться справочной и энциклопедической литературой.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Результатом формирования коммуникативных универсальных учебных действий будут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iCs/>
          <w:sz w:val="24"/>
          <w:szCs w:val="24"/>
        </w:rPr>
        <w:t>являться умения: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составлять высказывание под руководством учителя в устной и письменной форме;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владеть монологической и диалогической формами речи.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высказывать и обосновывать свою точку зрения;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слушать и слышать других, пытаться принимать иную точку зрения, быть готовым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корректировать свою точку зрения;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строить понятные для партнера (собеседника) высказывание;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договариваться и приходить к общему решению в совместной деятельности.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Учащиеся 3 класса получат возможность для формирования:</w:t>
      </w:r>
    </w:p>
    <w:p w:rsidR="00FF1DC4" w:rsidRPr="0006503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участвовать в работе пары, группы; планировать работу группы в соответствии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503F">
        <w:rPr>
          <w:rFonts w:ascii="Times New Roman" w:hAnsi="Times New Roman"/>
          <w:sz w:val="24"/>
          <w:szCs w:val="24"/>
        </w:rPr>
        <w:t>поставленным заданием;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готовить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проекты;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создавать письменное высказывание с обоснованием своих действий.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Предметные результаты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lastRenderedPageBreak/>
        <w:t>Результатом формирования предметных умений (раздел «Виды речевой и читательской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iCs/>
          <w:sz w:val="24"/>
          <w:szCs w:val="24"/>
        </w:rPr>
        <w:t>деятельности») будут являться следующие умения: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осознавать значимость чтения для дальнейшего обучения; понимать цель чтения;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использовать простейшие приемы анализа различных видов текста; самостоятельно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определять главную мысль произведения на основе выбранной пословицы;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устанавливать причинно-следственные связи; задавать самостоятельно вопросы попрочитанному или прослушанному произведению;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 делить текст на части; озаглавливать части; пересказывать текст на основе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 xml:space="preserve">плана подробно, кратко; 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 xml:space="preserve">самостоятельно давать характеристику героям произведения; 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сравнивать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героев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одного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произведения;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 xml:space="preserve">находить самостоятельно книгу в библиотеке по заданным параметрам; 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называть выставку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книг; классифицировать и группировать книги в соответствии с заданными параметрами.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Учащиеся 3 класса получат возможность для формирования: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составлять рассказы на тему; представлять свои рассказы в группе; оценивать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соответствии с представленными образцами;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сравнивать произведения разных жанров; группировать их по заданным признакам,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определять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отличительные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особенности;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сравнивать произведения художественной и научно-познавательной литературы;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находить необходимую информацию в научно-познавательном тексте для подготовки сообщения;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сравнивать произведения живописи и литературы; готовить рассказ о картине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основе выделения объектов картины.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Результатом формирования предметных умений (раздел «Круг детского чтения»)будут являться следующие умения: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составлять рассказ о книге на основе аннотации и содержания;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составлять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аннотацию;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 заполнять на книгу каталожную карточку;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пользовать алфавитным и систематическим каталогом для поиска книги, другой необходимой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информации.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Учащиеся 3 класса получат возможность для формирования: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Умение самостоятельно организовывать выставку по заданным параметрам;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Рассказывать о книге; составлять на книгу отзыв.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Результатом формирования предметных умений (раздел «Литературоведческая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iCs/>
          <w:sz w:val="24"/>
          <w:szCs w:val="24"/>
        </w:rPr>
        <w:t>пропедевтика») будут являться следующие умения: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сравнивать научно-познавательный и художественный текст; определять отличительные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особенности;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выявлять особенности героя художественного рассказа;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выявить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особенности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юмористического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произведения;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7CCF">
        <w:rPr>
          <w:rFonts w:ascii="Times New Roman" w:hAnsi="Times New Roman"/>
          <w:color w:val="221E1F"/>
          <w:sz w:val="24"/>
          <w:szCs w:val="24"/>
          <w:lang w:eastAsia="ru-RU"/>
        </w:rPr>
        <w:t>называть имена 3-4 авторов и классиков русской литературы;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>называть 2-4 книги каждого писателя из рекомендованного списка для самостоятельного чтения;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>читать наизусть 7-8 стихотворений современных авторов и классиков русской и зарубежной литературы;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>называть имена и фамилии 7-8 писателей – авторов прочитанных произведений;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>различать басню, рассказ, волшебную сказку, бытовую сказку и сказку о животных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определять сравнения, олицетворения, подбирать свои сравнения, олицетворения;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наблюдать противоположные картины в художественном тексте; находить слова, 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помогают увидеть эти картины;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выявлять развитие настроения в художественном тексте.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lastRenderedPageBreak/>
        <w:t>Учащиеся 3 класса получат возможность для формирования: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определять конкретный смысл понятий: притчи, былины, мифы, литературная сказка;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отличать виды устного народного творчества; выявлять особенности каждого вида;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сравнивать пословицы и поговорки разных народов; Группировать пословицы и поговорки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темам;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сравнивать былину и сказочный текст;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сравнивать поэтический и прозаический текст былины;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определять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ритм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стихотворения.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Результатом формирования предметных умений (раздел «Творческая деятельность»)будут являться следующие умения: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выразительно читать, выявляя авторское отношение к изображаемому, передавать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настроение при чтении;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составлять самостоятельно тексты разных жанров;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Умения писать отзыв на книгу.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Учащиеся 3 класса получат возможность для формирования: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Выполнять творческий пересказ; рассказывать от лица разных героев произведения;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Самостоятельно составлять рассказ на основе художественного произведения, на основе</w:t>
      </w:r>
    </w:p>
    <w:p w:rsidR="00FF1DC4" w:rsidRPr="00887CCF" w:rsidRDefault="00FF1DC4" w:rsidP="009D214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репродукций картин художников, на основе серии иллюстраций, на основе личного опыта.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Планируемые результаты по итогам обучения в 4 классе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Личностные результаты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В результате формирования личностных универсальных учебных действий к окончанию 4 класса у ребенка будут сформированы: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широкая мотивационная основа учебной деятельности, включающая социальные, учебно – познавательные и внешние мотивы;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ориентация на понимание причин успеха в учебной деятельности;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учебно – познавательный интерес к новому учебному материалу и способам решения новой частной задачи;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способность к самооценке на основе критерия успешности учебной деятельности;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 xml:space="preserve">основы гражданской  идентичности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благополучии, осознание своей этнической принадлежности; 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ориентация в нравственном содержании и смысле поступков как собственных, так и окружающих людей;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 xml:space="preserve">развитие этических чувств – стыда, вины, совести как регуляторов морального поведения; </w:t>
      </w:r>
    </w:p>
    <w:p w:rsidR="00FF1DC4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1D14">
        <w:rPr>
          <w:rFonts w:ascii="Times New Roman" w:hAnsi="Times New Roman"/>
          <w:sz w:val="24"/>
          <w:szCs w:val="24"/>
        </w:rPr>
        <w:t>знание основных моральных норм и ориентация на их выполнение, дифференциации</w:t>
      </w:r>
      <w:r>
        <w:rPr>
          <w:rFonts w:ascii="Times New Roman" w:hAnsi="Times New Roman"/>
          <w:sz w:val="24"/>
          <w:szCs w:val="24"/>
        </w:rPr>
        <w:t xml:space="preserve"> моральных и конвенционных норм;</w:t>
      </w:r>
      <w:r w:rsidRPr="00921D14">
        <w:rPr>
          <w:rFonts w:ascii="Times New Roman" w:hAnsi="Times New Roman"/>
          <w:sz w:val="24"/>
          <w:szCs w:val="24"/>
        </w:rPr>
        <w:t xml:space="preserve"> </w:t>
      </w:r>
    </w:p>
    <w:p w:rsidR="00FF1DC4" w:rsidRPr="00921D14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1D14">
        <w:rPr>
          <w:rFonts w:ascii="Times New Roman" w:hAnsi="Times New Roman"/>
          <w:sz w:val="24"/>
          <w:szCs w:val="24"/>
        </w:rPr>
        <w:t>установка на здоровый образ жизни;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эмпатия как понимание чувств других людей и сопереживания им.</w:t>
      </w:r>
    </w:p>
    <w:p w:rsidR="00FF1DC4" w:rsidRPr="00887CCF" w:rsidRDefault="00FF1DC4" w:rsidP="009D2146">
      <w:pPr>
        <w:pStyle w:val="a3"/>
        <w:tabs>
          <w:tab w:val="left" w:pos="0"/>
        </w:tabs>
        <w:snapToGrid w:val="0"/>
        <w:jc w:val="both"/>
        <w:rPr>
          <w:rFonts w:ascii="Times New Roman" w:hAnsi="Times New Roman"/>
          <w:b/>
          <w:sz w:val="24"/>
          <w:szCs w:val="24"/>
        </w:rPr>
      </w:pPr>
      <w:r w:rsidRPr="00887CCF">
        <w:rPr>
          <w:rFonts w:ascii="Times New Roman" w:hAnsi="Times New Roman"/>
          <w:b/>
          <w:sz w:val="24"/>
          <w:szCs w:val="24"/>
        </w:rPr>
        <w:t>Выпускник получит возможность для формирования: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внутренней позиции школьника на основе положительного отношения к школе, понимания необходимости учения, выраженного в преобладании учебно – познавательных мотивов и предпочтений социального способа оценки знаний;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выраженной устойчивой учебно – познавательной мотивации учения;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устойчивого учебно – познавательного интереса к новым общим способам решения задач;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lastRenderedPageBreak/>
        <w:t>адекватного понимания дифференцированной самооценки на основе критерия успешности реализации социальной роли «хорошего ученика»;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 xml:space="preserve">  компетентности в реализации основ гражданской индентичности в поступках и деятельности;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позиции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установка на здоровый образ жизни и реализации в реальном поведении и поступках;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FF1DC4" w:rsidRPr="0006503F" w:rsidRDefault="00FF1DC4" w:rsidP="009D2146">
      <w:pPr>
        <w:pStyle w:val="a3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эмпатии как осознанного понимания чувств других людей и сопереживания им, выражающих в поступках, направленных на помощь и обеспечение благополучия.</w:t>
      </w:r>
    </w:p>
    <w:p w:rsidR="00FF1DC4" w:rsidRPr="00887CCF" w:rsidRDefault="00FF1DC4" w:rsidP="009D21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 xml:space="preserve">        Результатом формирования регулятивных универсальных учебных действий будут являться умения:</w:t>
      </w:r>
    </w:p>
    <w:p w:rsidR="00FF1DC4" w:rsidRPr="00887CCF" w:rsidRDefault="00FF1DC4" w:rsidP="009D214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принимать и сохранять учебную задачу;</w:t>
      </w:r>
    </w:p>
    <w:p w:rsidR="00FF1DC4" w:rsidRPr="00887CCF" w:rsidRDefault="00FF1DC4" w:rsidP="009D214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FF1DC4" w:rsidRPr="00887CCF" w:rsidRDefault="00FF1DC4" w:rsidP="009D214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планировать свое действие с поставленной задачей и условиями ее реализации, в том числе во внутреннем плане;</w:t>
      </w:r>
    </w:p>
    <w:p w:rsidR="00FF1DC4" w:rsidRPr="00887CCF" w:rsidRDefault="00FF1DC4" w:rsidP="009D214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учитывать правило в планировании и контроле способа решения;</w:t>
      </w:r>
    </w:p>
    <w:p w:rsidR="00FF1DC4" w:rsidRPr="00887CCF" w:rsidRDefault="00FF1DC4" w:rsidP="009D214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осуществлять итоговый контроль по результату;</w:t>
      </w:r>
    </w:p>
    <w:p w:rsidR="00FF1DC4" w:rsidRPr="00887CCF" w:rsidRDefault="00FF1DC4" w:rsidP="009D214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адекватно воспринимать оценку учителя;</w:t>
      </w:r>
    </w:p>
    <w:p w:rsidR="00FF1DC4" w:rsidRPr="00887CCF" w:rsidRDefault="00FF1DC4" w:rsidP="009D214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различать способ и результат действия;</w:t>
      </w:r>
    </w:p>
    <w:p w:rsidR="00FF1DC4" w:rsidRPr="00887CCF" w:rsidRDefault="00FF1DC4" w:rsidP="009D214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оценивать правильность выполнения действия на уровне адекватной ретроспективной оценки;</w:t>
      </w:r>
    </w:p>
    <w:p w:rsidR="00FF1DC4" w:rsidRPr="00887CCF" w:rsidRDefault="00FF1DC4" w:rsidP="009D214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вносить необходимые коррективы в действие после его завершения на основе его оценки и учета характера сделанных ошибок;</w:t>
      </w:r>
    </w:p>
    <w:p w:rsidR="00FF1DC4" w:rsidRPr="00887CCF" w:rsidRDefault="00FF1DC4" w:rsidP="009D214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 xml:space="preserve">выполнять учебные действия в материализованной, громкоречевой и умственной форме. </w:t>
      </w:r>
    </w:p>
    <w:p w:rsidR="00FF1DC4" w:rsidRPr="00887CCF" w:rsidRDefault="00FF1DC4" w:rsidP="009D214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Выпускник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sz w:val="24"/>
          <w:szCs w:val="24"/>
        </w:rPr>
        <w:t>получит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sz w:val="24"/>
          <w:szCs w:val="24"/>
        </w:rPr>
        <w:t>возможность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sz w:val="24"/>
          <w:szCs w:val="24"/>
        </w:rPr>
        <w:t>научиться: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адекватно воспринимать предложения учителей, товарищей, родителей и других людей по исправлению допущенных ошибок;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выделять и формулировать то, что уже усвоено и что еще нужно усвоить, определять качество и уровня усвоения;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устанавливать соответствие полученного результата поставленной цели;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соотносить правильность выбора, планирования, выполнения и результата действия с требованиями конкретной задачи;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активизация  сил и энергии, к волевому усилию в ситуации мотивационного конфликта;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концентрация воли для преодоления интеллектуальных затруднений и физических препятствий;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стабилизация эмоционального состояния для решения различных задач.</w:t>
      </w:r>
    </w:p>
    <w:p w:rsidR="00FF1DC4" w:rsidRPr="00F82110" w:rsidRDefault="00FF1DC4" w:rsidP="009D21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F82110">
        <w:rPr>
          <w:rFonts w:ascii="Times New Roman" w:hAnsi="Times New Roman"/>
          <w:b/>
          <w:bCs/>
          <w:iCs/>
          <w:sz w:val="24"/>
          <w:szCs w:val="24"/>
        </w:rPr>
        <w:t>Результатом формирования познавательных универсальных учебных действий будут являться умения:</w:t>
      </w:r>
    </w:p>
    <w:p w:rsidR="00FF1DC4" w:rsidRPr="00887CCF" w:rsidRDefault="00FF1DC4" w:rsidP="009D214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осуществлять поиск информации для выполнения учебных заданий с использованием учебной литературы;</w:t>
      </w:r>
    </w:p>
    <w:p w:rsidR="00FF1DC4" w:rsidRPr="00887CCF" w:rsidRDefault="00FF1DC4" w:rsidP="009D214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использовать знаково – символические средства, в том числе модели и схемы для решения задач;</w:t>
      </w:r>
    </w:p>
    <w:p w:rsidR="00FF1DC4" w:rsidRPr="00887CCF" w:rsidRDefault="00FF1DC4" w:rsidP="009D214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строить речевое высказывание в устной и письменной форме;</w:t>
      </w:r>
    </w:p>
    <w:p w:rsidR="00FF1DC4" w:rsidRPr="00887CCF" w:rsidRDefault="00FF1DC4" w:rsidP="009D214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ориентироваться на разнообразие способов решения задач;</w:t>
      </w:r>
    </w:p>
    <w:p w:rsidR="00FF1DC4" w:rsidRPr="00887CCF" w:rsidRDefault="00FF1DC4" w:rsidP="009D214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основам смыслового чтения художественных и познавательных текстов, выделять существенную информацию из текстов разных видов;</w:t>
      </w:r>
    </w:p>
    <w:p w:rsidR="00FF1DC4" w:rsidRPr="00887CCF" w:rsidRDefault="00FF1DC4" w:rsidP="009D214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FF1DC4" w:rsidRPr="00887CCF" w:rsidRDefault="00FF1DC4" w:rsidP="009D214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осуществлять синтез как составление целого из частей;</w:t>
      </w:r>
    </w:p>
    <w:p w:rsidR="00FF1DC4" w:rsidRPr="00887CCF" w:rsidRDefault="00FF1DC4" w:rsidP="009D214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проводить сравнение, сериализацию и классификацию по заданным критериям;</w:t>
      </w:r>
    </w:p>
    <w:p w:rsidR="00FF1DC4" w:rsidRPr="00887CCF" w:rsidRDefault="00FF1DC4" w:rsidP="009D214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устанавливать причинно – следственные связи;</w:t>
      </w:r>
    </w:p>
    <w:p w:rsidR="00FF1DC4" w:rsidRPr="00887CCF" w:rsidRDefault="00FF1DC4" w:rsidP="009D214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lastRenderedPageBreak/>
        <w:t>строить рассуждения в форме связи простых суждений об объекте, его строении, свойствах и связях;</w:t>
      </w:r>
    </w:p>
    <w:p w:rsidR="00FF1DC4" w:rsidRPr="00887CCF" w:rsidRDefault="00FF1DC4" w:rsidP="009D214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FF1DC4" w:rsidRPr="00887CCF" w:rsidRDefault="00FF1DC4" w:rsidP="009D214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 xml:space="preserve">  осуществлять подведение под понятие на основе распознавания объектов, выделения существенных признаков и их синтеза;</w:t>
      </w:r>
    </w:p>
    <w:p w:rsidR="00FF1DC4" w:rsidRPr="00887CCF" w:rsidRDefault="00FF1DC4" w:rsidP="009D214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устанавливать аналогии;</w:t>
      </w:r>
    </w:p>
    <w:p w:rsidR="00FF1DC4" w:rsidRPr="00887CCF" w:rsidRDefault="00FF1DC4" w:rsidP="009D214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владеть общим приемом решения задач.</w:t>
      </w:r>
    </w:p>
    <w:p w:rsidR="00FF1DC4" w:rsidRPr="00887CCF" w:rsidRDefault="00FF1DC4" w:rsidP="009D214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Выпускник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sz w:val="24"/>
          <w:szCs w:val="24"/>
        </w:rPr>
        <w:t>получит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sz w:val="24"/>
          <w:szCs w:val="24"/>
        </w:rPr>
        <w:t>возможность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sz w:val="24"/>
          <w:szCs w:val="24"/>
        </w:rPr>
        <w:t xml:space="preserve">научиться: 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создавать и преобразовывать модели и схемы для решения задач;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моделировать, т.е. выделять и обобщенно фиксировать группы существенных признаков объектов с целью решения конкретных задач;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поиск и выделение необходимой информации из различных источников в разных формах (текст, рисунок, таблица, диаграмма, схема);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сбор информации (извлечение необходимой информации из различных источников; дополнение таблиц новыми данными;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обработка информации (определение основной и второстепенной информации</w:t>
      </w:r>
      <w:r>
        <w:rPr>
          <w:rFonts w:ascii="Times New Roman" w:hAnsi="Times New Roman"/>
          <w:sz w:val="24"/>
          <w:szCs w:val="24"/>
        </w:rPr>
        <w:t>)</w:t>
      </w:r>
      <w:r w:rsidRPr="00887CCF">
        <w:rPr>
          <w:rFonts w:ascii="Times New Roman" w:hAnsi="Times New Roman"/>
          <w:sz w:val="24"/>
          <w:szCs w:val="24"/>
        </w:rPr>
        <w:t xml:space="preserve">; 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запись, фиксация информации об окружающем мире, в том числе с помощью ИКТ, заполнение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предложенных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схем с опорой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прочитанный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текст;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анализ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информации;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передача информации (устным, письменным, цифровым способами);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интерпретация информации (структурировать; переводить сплошной текст в таблицу, презентировать полученную информацию, в том числе с помощью  ИКТ);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 xml:space="preserve">оценка информации (критическая оценка, оценка достоверности); 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подведение под понятие на основе распознавания объектов, выделения существенных признаков;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анализ;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 xml:space="preserve">синтез; 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 xml:space="preserve">сравнение; 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сериация;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классификацияпозаданнымкритериям;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установление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 xml:space="preserve">аналогий; 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установление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 xml:space="preserve">причинно-следственныхсвязей; 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построение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рассуждения;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обобщение.</w:t>
      </w:r>
    </w:p>
    <w:p w:rsidR="00FF1DC4" w:rsidRPr="00887CCF" w:rsidRDefault="00FF1DC4" w:rsidP="009D21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 xml:space="preserve"> Результатом формирования коммуникативных универсальных учебных действий будут являться умения: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FF1DC4" w:rsidRPr="00887CCF" w:rsidRDefault="00FF1DC4" w:rsidP="009D214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FF1DC4" w:rsidRPr="00887CCF" w:rsidRDefault="00FF1DC4" w:rsidP="009D214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формулировать собственное мнение и позицию;</w:t>
      </w:r>
    </w:p>
    <w:p w:rsidR="00FF1DC4" w:rsidRPr="00887CCF" w:rsidRDefault="00FF1DC4" w:rsidP="009D214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договариваться и приводить к общему решению в совместной деятельности, в том числе в ситуации столкновения интересов;</w:t>
      </w:r>
    </w:p>
    <w:p w:rsidR="00FF1DC4" w:rsidRPr="00887CCF" w:rsidRDefault="00FF1DC4" w:rsidP="009D214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FF1DC4" w:rsidRPr="00887CCF" w:rsidRDefault="00FF1DC4" w:rsidP="009D214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задавать вопросы;</w:t>
      </w:r>
    </w:p>
    <w:p w:rsidR="00FF1DC4" w:rsidRPr="00887CCF" w:rsidRDefault="00FF1DC4" w:rsidP="009D214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контролировать действия партнеров;</w:t>
      </w:r>
    </w:p>
    <w:p w:rsidR="00FF1DC4" w:rsidRPr="00887CCF" w:rsidRDefault="00FF1DC4" w:rsidP="009D214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lastRenderedPageBreak/>
        <w:t>использовать речь для регуляции своего действия;</w:t>
      </w:r>
    </w:p>
    <w:p w:rsidR="00FF1DC4" w:rsidRPr="00887CCF" w:rsidRDefault="00FF1DC4" w:rsidP="009D214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7CCF">
        <w:rPr>
          <w:rFonts w:ascii="Times New Roman" w:hAnsi="Times New Roman"/>
          <w:bCs/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диалоговой формой речи.</w:t>
      </w:r>
    </w:p>
    <w:p w:rsidR="00FF1DC4" w:rsidRPr="00887CCF" w:rsidRDefault="00FF1DC4" w:rsidP="009D214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87CCF">
        <w:rPr>
          <w:rFonts w:ascii="Times New Roman" w:hAnsi="Times New Roman"/>
          <w:b/>
          <w:bCs/>
          <w:sz w:val="24"/>
          <w:szCs w:val="24"/>
        </w:rPr>
        <w:t>Выпускник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sz w:val="24"/>
          <w:szCs w:val="24"/>
        </w:rPr>
        <w:t>получит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sz w:val="24"/>
          <w:szCs w:val="24"/>
        </w:rPr>
        <w:t>возможность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bCs/>
          <w:sz w:val="24"/>
          <w:szCs w:val="24"/>
        </w:rPr>
        <w:t>научиться: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слушать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собеседника;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определять общую цель и пути ее достижения;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осуществлять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>взаимный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 xml:space="preserve">контроль, 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адекватно оценивать собственное поведение и поведение окружающих,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оказывать в сотрудничестве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CCF">
        <w:rPr>
          <w:rFonts w:ascii="Times New Roman" w:hAnsi="Times New Roman"/>
          <w:sz w:val="24"/>
          <w:szCs w:val="24"/>
        </w:rPr>
        <w:t xml:space="preserve">взаимопомощь; 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деятельности,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 xml:space="preserve">прогнозировать возникновение конфликтов при наличии разных точек зрения </w:t>
      </w:r>
    </w:p>
    <w:p w:rsidR="00FF1DC4" w:rsidRPr="00887CCF" w:rsidRDefault="00FF1DC4" w:rsidP="009D2146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разрешать конфликты на основе учёта интересов и позиций всех участников;</w:t>
      </w:r>
    </w:p>
    <w:p w:rsidR="00FF1DC4" w:rsidRPr="00F82110" w:rsidRDefault="00FF1DC4" w:rsidP="009D2146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CF">
        <w:rPr>
          <w:rFonts w:ascii="Times New Roman" w:hAnsi="Times New Roman"/>
          <w:sz w:val="24"/>
          <w:szCs w:val="24"/>
        </w:rPr>
        <w:t>координировать и принимать различные позиции во взаимодействии.</w:t>
      </w:r>
    </w:p>
    <w:p w:rsidR="00FF1DC4" w:rsidRPr="00887CCF" w:rsidRDefault="00FF1DC4" w:rsidP="009D2146">
      <w:pPr>
        <w:tabs>
          <w:tab w:val="left" w:pos="1080"/>
        </w:tabs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887CCF">
        <w:rPr>
          <w:rFonts w:ascii="Times New Roman" w:hAnsi="Times New Roman"/>
          <w:b/>
          <w:iCs/>
          <w:sz w:val="24"/>
          <w:szCs w:val="24"/>
        </w:rPr>
        <w:t>Результатом поиска  информации и понимания прочитанного</w:t>
      </w:r>
      <w:r w:rsidRPr="00887CCF">
        <w:rPr>
          <w:rFonts w:ascii="Times New Roman" w:hAnsi="Times New Roman"/>
          <w:b/>
          <w:bCs/>
          <w:iCs/>
          <w:sz w:val="24"/>
          <w:szCs w:val="24"/>
        </w:rPr>
        <w:t xml:space="preserve"> будут являться умения: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находить в тексте конкретные сведения, факты, заданные в явном виде;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определять тему и главную мысль текста;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делить тексты на смысловые части, составлять план текста;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вычленять содержащиеся в тексте основные события и устанавливать их последовательность; упорядочивать информацию по заданному основанию;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сравнивать между собой объекты, описанные в тексте, выделяя два-три существенных признака;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понимать информацию, представленную в неявном виде (например, выделять общий признак группы элементов, характеризовать явление по его описанию; находить в тексте несколько примеров, доказывающих приведённое утверждение);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понимать информацию, представленную разными способами: словесно, в виде таблицы, схемы, диаграммы;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понимать текст, не только опираясь на содержащуюся в нём информацию, но и обращая внимание на жанр, структуру, выразительные средства текста;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87CCF">
        <w:rPr>
          <w:rFonts w:ascii="Times New Roman" w:hAnsi="Times New Roman"/>
          <w:iCs/>
          <w:sz w:val="24"/>
          <w:szCs w:val="24"/>
        </w:rPr>
        <w:t>ориентироваться в соответствующих возрасту словарях и справочниках.</w:t>
      </w:r>
    </w:p>
    <w:p w:rsidR="00FF1DC4" w:rsidRPr="00887CCF" w:rsidRDefault="00FF1DC4" w:rsidP="009D2146">
      <w:pPr>
        <w:pStyle w:val="a3"/>
        <w:tabs>
          <w:tab w:val="left" w:pos="1080"/>
        </w:tabs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887CCF">
        <w:rPr>
          <w:rFonts w:ascii="Times New Roman" w:hAnsi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использовать формальные элементы текста (например, подзаголовки, сноски) для поиска нужной информации;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работать с несколькими источниками информации;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сопоставлять информацию, полученную из нескольких источников.</w:t>
      </w:r>
    </w:p>
    <w:p w:rsidR="00FF1DC4" w:rsidRPr="00887CCF" w:rsidRDefault="00FF1DC4" w:rsidP="009D2146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887CCF">
        <w:rPr>
          <w:rFonts w:ascii="Times New Roman" w:hAnsi="Times New Roman"/>
          <w:b/>
          <w:iCs/>
          <w:sz w:val="24"/>
          <w:szCs w:val="24"/>
        </w:rPr>
        <w:t>Преобразов</w:t>
      </w:r>
      <w:r>
        <w:rPr>
          <w:rFonts w:ascii="Times New Roman" w:hAnsi="Times New Roman"/>
          <w:b/>
          <w:iCs/>
          <w:sz w:val="24"/>
          <w:szCs w:val="24"/>
        </w:rPr>
        <w:t>ание и интерпретация информации: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пересказывать текст подробно и сжато, устно и письменно;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соотносить факты с общей идеей текста, устанавливать простые связи, не высказанные в тексте напрямую;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формулировать несложные выводы, основываясь на тексте; находить аргументы, подтверждающие вывод;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сопоставлять и обобщать содержащуюся в разных частях текста информацию;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составлять на основании текста небольшое монологическое высказывание, отвечая на поставленный вопрос.</w:t>
      </w:r>
    </w:p>
    <w:p w:rsidR="00FF1DC4" w:rsidRPr="00887CCF" w:rsidRDefault="00FF1DC4" w:rsidP="009D2146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b/>
          <w:iCs/>
          <w:sz w:val="24"/>
          <w:szCs w:val="24"/>
        </w:rPr>
        <w:lastRenderedPageBreak/>
        <w:t>Выпускник получит возможность для формирования</w:t>
      </w:r>
      <w:r w:rsidRPr="00887CCF">
        <w:rPr>
          <w:rFonts w:ascii="Times New Roman" w:hAnsi="Times New Roman"/>
          <w:iCs/>
          <w:sz w:val="24"/>
          <w:szCs w:val="24"/>
        </w:rPr>
        <w:t>: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делать выписки из прочитанных текстов с учётом цели их дальнейшего использования;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составлять небольшие письменные аннотации к тексту, отзывы о прочитанном.</w:t>
      </w:r>
    </w:p>
    <w:p w:rsidR="00FF1DC4" w:rsidRPr="00887CCF" w:rsidRDefault="00FF1DC4" w:rsidP="009D2146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87CCF">
        <w:rPr>
          <w:rFonts w:ascii="Times New Roman" w:hAnsi="Times New Roman"/>
          <w:b/>
          <w:iCs/>
          <w:sz w:val="24"/>
          <w:szCs w:val="24"/>
        </w:rPr>
        <w:t>Оценка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887CCF">
        <w:rPr>
          <w:rFonts w:ascii="Times New Roman" w:hAnsi="Times New Roman"/>
          <w:b/>
          <w:iCs/>
          <w:sz w:val="24"/>
          <w:szCs w:val="24"/>
        </w:rPr>
        <w:t>информации.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высказывать оценочные суждения и свою точку зрения о прочитанном тексте;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оценивать содержание, языковые особенности и структуру текста; определять место и роль иллюстративного ряда в тексте;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на основе имеющихся знаний, жизненного опыта подвергать сомнению достоверность прочитанного, обнаруживать недостоверность получаемых сведений, пробелы в информации и находить пути восполнения этих пробелов;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участвовать в учебном диалоге при обсуждении прочитанного или прослушанного текста.</w:t>
      </w:r>
    </w:p>
    <w:p w:rsidR="00FF1DC4" w:rsidRPr="00887CCF" w:rsidRDefault="00FF1DC4" w:rsidP="009D2146">
      <w:pPr>
        <w:pStyle w:val="a3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887CCF">
        <w:rPr>
          <w:rFonts w:ascii="Times New Roman" w:hAnsi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сопоставлять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887CCF">
        <w:rPr>
          <w:rFonts w:ascii="Times New Roman" w:hAnsi="Times New Roman"/>
          <w:iCs/>
          <w:sz w:val="24"/>
          <w:szCs w:val="24"/>
        </w:rPr>
        <w:t>различные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887CCF">
        <w:rPr>
          <w:rFonts w:ascii="Times New Roman" w:hAnsi="Times New Roman"/>
          <w:iCs/>
          <w:sz w:val="24"/>
          <w:szCs w:val="24"/>
        </w:rPr>
        <w:t>точки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887CCF">
        <w:rPr>
          <w:rFonts w:ascii="Times New Roman" w:hAnsi="Times New Roman"/>
          <w:iCs/>
          <w:sz w:val="24"/>
          <w:szCs w:val="24"/>
        </w:rPr>
        <w:t>зрения;</w:t>
      </w:r>
    </w:p>
    <w:p w:rsidR="00FF1DC4" w:rsidRPr="00887CCF" w:rsidRDefault="00FF1DC4" w:rsidP="009D214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87CCF">
        <w:rPr>
          <w:rFonts w:ascii="Times New Roman" w:hAnsi="Times New Roman"/>
          <w:iCs/>
          <w:sz w:val="24"/>
          <w:szCs w:val="24"/>
        </w:rPr>
        <w:t>соотносить позицию автора с собственной точкой зрения;</w:t>
      </w:r>
    </w:p>
    <w:p w:rsidR="00FF1DC4" w:rsidRPr="00F82110" w:rsidRDefault="00FF1DC4" w:rsidP="009D2146">
      <w:pPr>
        <w:pStyle w:val="a3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87CCF">
        <w:rPr>
          <w:rFonts w:ascii="Times New Roman" w:hAnsi="Times New Roman"/>
          <w:iCs/>
          <w:sz w:val="24"/>
          <w:szCs w:val="24"/>
        </w:rPr>
        <w:t>в процессе работы с одним или несколькими источниками выявлять достоверную (противоречивую) информацию.</w:t>
      </w:r>
    </w:p>
    <w:p w:rsidR="00FF1DC4" w:rsidRPr="00887CCF" w:rsidRDefault="00FF1DC4" w:rsidP="009D2146">
      <w:pPr>
        <w:pStyle w:val="a3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Предметные результаты</w:t>
      </w:r>
    </w:p>
    <w:p w:rsidR="00FF1DC4" w:rsidRPr="00117127" w:rsidRDefault="00FF1DC4" w:rsidP="009D2146">
      <w:pPr>
        <w:pStyle w:val="a3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b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Результатом формирования предметных умений (раздел «Виды речевой и читательской деятельности») будут являться следующие умения:</w:t>
      </w:r>
    </w:p>
    <w:p w:rsidR="00FF1DC4" w:rsidRPr="00887CCF" w:rsidRDefault="00FF1DC4" w:rsidP="009D2146">
      <w:pPr>
        <w:pStyle w:val="af0"/>
        <w:numPr>
          <w:ilvl w:val="0"/>
          <w:numId w:val="11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осознавать значимость чтения для дальнейшего обучения, понимать цель чтения (удовлетворение читательского интереса и приобретение опыта чтения, поиск фактов и суждений, аргумен</w:t>
      </w:r>
      <w:r w:rsidRPr="00887CCF">
        <w:rPr>
          <w:rStyle w:val="FontStyle172"/>
          <w:sz w:val="24"/>
          <w:szCs w:val="24"/>
        </w:rPr>
        <w:softHyphen/>
        <w:t>тации, иной информации);</w:t>
      </w:r>
    </w:p>
    <w:p w:rsidR="00FF1DC4" w:rsidRPr="00887CCF" w:rsidRDefault="00FF1DC4" w:rsidP="009D2146">
      <w:pPr>
        <w:pStyle w:val="af0"/>
        <w:numPr>
          <w:ilvl w:val="0"/>
          <w:numId w:val="11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осознанно воспринимать (при чтении вслух и про себя, при прослушивании) содержание различных видов текстов, вы</w:t>
      </w:r>
      <w:r w:rsidRPr="00887CCF">
        <w:rPr>
          <w:rStyle w:val="FontStyle172"/>
          <w:sz w:val="24"/>
          <w:szCs w:val="24"/>
        </w:rPr>
        <w:softHyphen/>
        <w:t>являть их специфику (художественный, научно-популярный, учебный, справочный), определять главную мысль и героев про</w:t>
      </w:r>
      <w:r w:rsidRPr="00887CCF">
        <w:rPr>
          <w:rStyle w:val="FontStyle172"/>
          <w:sz w:val="24"/>
          <w:szCs w:val="24"/>
        </w:rPr>
        <w:softHyphen/>
        <w:t>изведения, отвечать на вопросы по содержанию произведения, определять последовательность событий, задавать вопросы по услышанному или прочитанному учебному, научно-популярно</w:t>
      </w:r>
      <w:r w:rsidRPr="00887CCF">
        <w:rPr>
          <w:rStyle w:val="FontStyle172"/>
          <w:sz w:val="24"/>
          <w:szCs w:val="24"/>
        </w:rPr>
        <w:softHyphen/>
        <w:t>му и художественному тексту;</w:t>
      </w:r>
    </w:p>
    <w:p w:rsidR="00FF1DC4" w:rsidRPr="00887CCF" w:rsidRDefault="00FF1DC4" w:rsidP="009D2146">
      <w:pPr>
        <w:pStyle w:val="af0"/>
        <w:numPr>
          <w:ilvl w:val="0"/>
          <w:numId w:val="11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оформлять свою мысль в монологическое речевое выска</w:t>
      </w:r>
      <w:r w:rsidRPr="00887CCF">
        <w:rPr>
          <w:rStyle w:val="FontStyle172"/>
          <w:sz w:val="24"/>
          <w:szCs w:val="24"/>
        </w:rPr>
        <w:softHyphen/>
        <w:t>зывание небольшого объема (повествование, описание, рассуж</w:t>
      </w:r>
      <w:r w:rsidRPr="00887CCF">
        <w:rPr>
          <w:rStyle w:val="FontStyle172"/>
          <w:sz w:val="24"/>
          <w:szCs w:val="24"/>
        </w:rPr>
        <w:softHyphen/>
        <w:t>дение) с опорой на авторский текст, по предложенной теме или отвечая на вопрос;</w:t>
      </w:r>
    </w:p>
    <w:p w:rsidR="00FF1DC4" w:rsidRPr="00887CCF" w:rsidRDefault="00FF1DC4" w:rsidP="009D2146">
      <w:pPr>
        <w:pStyle w:val="af0"/>
        <w:numPr>
          <w:ilvl w:val="0"/>
          <w:numId w:val="11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вести диалог в различных учебных и бытовых ситуациях общения, соблюдая правила речевого этикета, участвовать в диалоге при обсуждении прослушанного/прочитанного произве</w:t>
      </w:r>
      <w:r w:rsidRPr="00887CCF">
        <w:rPr>
          <w:rStyle w:val="FontStyle172"/>
          <w:sz w:val="24"/>
          <w:szCs w:val="24"/>
        </w:rPr>
        <w:softHyphen/>
        <w:t>дения;</w:t>
      </w:r>
    </w:p>
    <w:p w:rsidR="00FF1DC4" w:rsidRPr="00887CCF" w:rsidRDefault="00FF1DC4" w:rsidP="009D2146">
      <w:pPr>
        <w:pStyle w:val="af0"/>
        <w:numPr>
          <w:ilvl w:val="0"/>
          <w:numId w:val="11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работать со словом (распознавать прямое и переносное значение слова, его многозначность), целенаправленно попол</w:t>
      </w:r>
      <w:r w:rsidRPr="00887CCF">
        <w:rPr>
          <w:rStyle w:val="FontStyle172"/>
          <w:sz w:val="24"/>
          <w:szCs w:val="24"/>
        </w:rPr>
        <w:softHyphen/>
        <w:t>нять свой активный словарный запас;</w:t>
      </w:r>
    </w:p>
    <w:p w:rsidR="00FF1DC4" w:rsidRPr="00887CCF" w:rsidRDefault="00FF1DC4" w:rsidP="009D2146">
      <w:pPr>
        <w:pStyle w:val="af0"/>
        <w:numPr>
          <w:ilvl w:val="0"/>
          <w:numId w:val="11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читать (вслух и про себя) со скоростью, позволяющей осознавать (понимать) смысл прочитанного;</w:t>
      </w:r>
    </w:p>
    <w:p w:rsidR="00FF1DC4" w:rsidRPr="00887CCF" w:rsidRDefault="00FF1DC4" w:rsidP="009D2146">
      <w:pPr>
        <w:pStyle w:val="af0"/>
        <w:numPr>
          <w:ilvl w:val="0"/>
          <w:numId w:val="11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читать осознанно и выразительно доступные по объему произведения;</w:t>
      </w:r>
    </w:p>
    <w:p w:rsidR="00FF1DC4" w:rsidRPr="00887CCF" w:rsidRDefault="00FF1DC4" w:rsidP="009D2146">
      <w:pPr>
        <w:pStyle w:val="af0"/>
        <w:numPr>
          <w:ilvl w:val="0"/>
          <w:numId w:val="11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ориентироваться в нравственном содержании прочитан</w:t>
      </w:r>
      <w:r w:rsidRPr="00887CCF">
        <w:rPr>
          <w:rStyle w:val="FontStyle172"/>
          <w:sz w:val="24"/>
          <w:szCs w:val="24"/>
        </w:rPr>
        <w:softHyphen/>
        <w:t>ного, осознавать сущность поведения героев, самостоятельно де</w:t>
      </w:r>
      <w:r w:rsidRPr="00887CCF">
        <w:rPr>
          <w:rStyle w:val="FontStyle172"/>
          <w:sz w:val="24"/>
          <w:szCs w:val="24"/>
        </w:rPr>
        <w:softHyphen/>
        <w:t>лать выводы, соотносить поступки героев с нравственными нор</w:t>
      </w:r>
      <w:r w:rsidRPr="00887CCF">
        <w:rPr>
          <w:rStyle w:val="FontStyle172"/>
          <w:sz w:val="24"/>
          <w:szCs w:val="24"/>
        </w:rPr>
        <w:softHyphen/>
        <w:t>мами;</w:t>
      </w:r>
    </w:p>
    <w:p w:rsidR="00FF1DC4" w:rsidRPr="00887CCF" w:rsidRDefault="00FF1DC4" w:rsidP="009D2146">
      <w:pPr>
        <w:pStyle w:val="af0"/>
        <w:numPr>
          <w:ilvl w:val="0"/>
          <w:numId w:val="11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ориентироваться в специфике научно-популярного и учебного текста и использовать полученную информацию в практической деятельности;</w:t>
      </w:r>
    </w:p>
    <w:p w:rsidR="00FF1DC4" w:rsidRPr="00887CCF" w:rsidRDefault="00FF1DC4" w:rsidP="009D2146">
      <w:pPr>
        <w:pStyle w:val="af0"/>
        <w:numPr>
          <w:ilvl w:val="0"/>
          <w:numId w:val="11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использовать простейшие приемы анализа различных ви</w:t>
      </w:r>
      <w:r w:rsidRPr="00887CCF">
        <w:rPr>
          <w:rStyle w:val="FontStyle172"/>
          <w:sz w:val="24"/>
          <w:szCs w:val="24"/>
        </w:rPr>
        <w:softHyphen/>
        <w:t>дов текстов: устанавливать причинно--следственные связи и оп</w:t>
      </w:r>
      <w:r w:rsidRPr="00887CCF">
        <w:rPr>
          <w:rStyle w:val="FontStyle172"/>
          <w:sz w:val="24"/>
          <w:szCs w:val="24"/>
        </w:rPr>
        <w:softHyphen/>
        <w:t>ределять главную мысль произведения; делить текст на части, озаглавливать их; составлять простой план; находить различные средства выразительности (сравнение, олицетворение, метафора), определяющие отношение автора к герою, событию;</w:t>
      </w:r>
    </w:p>
    <w:p w:rsidR="00FF1DC4" w:rsidRPr="00887CCF" w:rsidRDefault="00FF1DC4" w:rsidP="009D2146">
      <w:pPr>
        <w:pStyle w:val="af0"/>
        <w:numPr>
          <w:ilvl w:val="0"/>
          <w:numId w:val="11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использовать различные формы интерпретации содержа</w:t>
      </w:r>
      <w:r w:rsidRPr="00887CCF">
        <w:rPr>
          <w:rStyle w:val="FontStyle172"/>
          <w:sz w:val="24"/>
          <w:szCs w:val="24"/>
        </w:rPr>
        <w:softHyphen/>
        <w:t>ния текстов: интегрировать содержащиеся в разных частях текста детали сообщения; устанавливать связи, не высказанные в тексте напрямую; объяснять (пояснять) их, соотнося с общей идеей и со</w:t>
      </w:r>
      <w:r w:rsidRPr="00887CCF">
        <w:rPr>
          <w:rStyle w:val="FontStyle172"/>
          <w:sz w:val="24"/>
          <w:szCs w:val="24"/>
        </w:rPr>
        <w:softHyphen/>
        <w:t xml:space="preserve">держанием текста; </w:t>
      </w:r>
      <w:r w:rsidRPr="00887CCF">
        <w:rPr>
          <w:rStyle w:val="FontStyle172"/>
          <w:sz w:val="24"/>
          <w:szCs w:val="24"/>
        </w:rPr>
        <w:lastRenderedPageBreak/>
        <w:t>формулировать, основываясь на тексте, прос</w:t>
      </w:r>
      <w:r w:rsidRPr="00887CCF">
        <w:rPr>
          <w:rStyle w:val="FontStyle172"/>
          <w:sz w:val="24"/>
          <w:szCs w:val="24"/>
        </w:rPr>
        <w:softHyphen/>
        <w:t>тые выводы; понимать текст, опираясь не только на содержащу</w:t>
      </w:r>
      <w:r w:rsidRPr="00887CCF">
        <w:rPr>
          <w:rStyle w:val="FontStyle172"/>
          <w:sz w:val="24"/>
          <w:szCs w:val="24"/>
        </w:rPr>
        <w:softHyphen/>
        <w:t>юся в нем информацию, но и на жанр, структуру, язык;</w:t>
      </w:r>
    </w:p>
    <w:p w:rsidR="00FF1DC4" w:rsidRPr="00887CCF" w:rsidRDefault="00FF1DC4" w:rsidP="009D2146">
      <w:pPr>
        <w:pStyle w:val="af0"/>
        <w:numPr>
          <w:ilvl w:val="0"/>
          <w:numId w:val="11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передавать содержание прочитанного или прослушанного с учетом специфики научно-популярного, учебного и художест</w:t>
      </w:r>
      <w:r w:rsidRPr="00887CCF">
        <w:rPr>
          <w:rStyle w:val="FontStyle172"/>
          <w:sz w:val="24"/>
          <w:szCs w:val="24"/>
        </w:rPr>
        <w:softHyphen/>
        <w:t>венного текстов; передавать содержание текста в виде пересказа (полного или выборочного);</w:t>
      </w:r>
    </w:p>
    <w:p w:rsidR="00FF1DC4" w:rsidRPr="00887CCF" w:rsidRDefault="00FF1DC4" w:rsidP="009D2146">
      <w:pPr>
        <w:pStyle w:val="af0"/>
        <w:numPr>
          <w:ilvl w:val="0"/>
          <w:numId w:val="11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коллективно обсуждать прочитанное, доказывать собственное мнение, опираясь на текст или собственный опыт;</w:t>
      </w:r>
    </w:p>
    <w:p w:rsidR="00FF1DC4" w:rsidRPr="00887CCF" w:rsidRDefault="00FF1DC4" w:rsidP="009D2146">
      <w:pPr>
        <w:pStyle w:val="af0"/>
        <w:numPr>
          <w:ilvl w:val="0"/>
          <w:numId w:val="11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ориентироваться в книге по названию, оглавлению, отли</w:t>
      </w:r>
      <w:r w:rsidRPr="00887CCF">
        <w:rPr>
          <w:rStyle w:val="FontStyle172"/>
          <w:sz w:val="24"/>
          <w:szCs w:val="24"/>
        </w:rPr>
        <w:softHyphen/>
        <w:t>чать сборник произведений от авторской книги, самостоятельно и целенаправленно осуществлять выбор книги в библиотеке по заданной тематике, по собственному желанию;</w:t>
      </w:r>
    </w:p>
    <w:p w:rsidR="00FF1DC4" w:rsidRPr="00887CCF" w:rsidRDefault="00FF1DC4" w:rsidP="009D2146">
      <w:pPr>
        <w:pStyle w:val="af0"/>
        <w:numPr>
          <w:ilvl w:val="0"/>
          <w:numId w:val="11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составлять краткую аннотацию (автор, название, тема книги, рекомендации к чтению) на литературное произведение по заданному образцу;</w:t>
      </w:r>
    </w:p>
    <w:p w:rsidR="00FF1DC4" w:rsidRPr="00887CCF" w:rsidRDefault="00FF1DC4" w:rsidP="009D2146">
      <w:pPr>
        <w:pStyle w:val="af0"/>
        <w:numPr>
          <w:ilvl w:val="0"/>
          <w:numId w:val="11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самостоятельно пользоваться алфавитным каталогом, соответствующими возрасту словарями и справочной литерату</w:t>
      </w:r>
      <w:r w:rsidRPr="00887CCF">
        <w:rPr>
          <w:rStyle w:val="FontStyle172"/>
          <w:sz w:val="24"/>
          <w:szCs w:val="24"/>
        </w:rPr>
        <w:softHyphen/>
        <w:t>рой.</w:t>
      </w:r>
    </w:p>
    <w:p w:rsidR="00FF1DC4" w:rsidRPr="00887CCF" w:rsidRDefault="00FF1DC4" w:rsidP="009D2146">
      <w:pPr>
        <w:pStyle w:val="af0"/>
        <w:ind w:left="709" w:hanging="283"/>
        <w:jc w:val="both"/>
        <w:rPr>
          <w:rStyle w:val="FontStyle171"/>
          <w:b/>
          <w:i w:val="0"/>
          <w:iCs/>
          <w:sz w:val="24"/>
          <w:szCs w:val="24"/>
        </w:rPr>
      </w:pPr>
      <w:r w:rsidRPr="00887CCF">
        <w:rPr>
          <w:rStyle w:val="FontStyle171"/>
          <w:b/>
          <w:iCs/>
          <w:sz w:val="24"/>
          <w:szCs w:val="24"/>
        </w:rPr>
        <w:t>Выпускник получит возможность научиться:</w:t>
      </w:r>
    </w:p>
    <w:p w:rsidR="00FF1DC4" w:rsidRPr="00887CCF" w:rsidRDefault="00FF1DC4" w:rsidP="009D2146">
      <w:pPr>
        <w:pStyle w:val="af0"/>
        <w:numPr>
          <w:ilvl w:val="0"/>
          <w:numId w:val="12"/>
        </w:numPr>
        <w:ind w:left="709" w:hanging="283"/>
        <w:jc w:val="both"/>
        <w:rPr>
          <w:rStyle w:val="FontStyle171"/>
          <w:i w:val="0"/>
          <w:iCs/>
          <w:sz w:val="24"/>
          <w:szCs w:val="24"/>
        </w:rPr>
      </w:pPr>
      <w:r w:rsidRPr="00887CCF">
        <w:rPr>
          <w:rStyle w:val="FontStyle171"/>
          <w:iCs/>
          <w:sz w:val="24"/>
          <w:szCs w:val="24"/>
        </w:rPr>
        <w:t>воспринимать художественную литературу как вид искусства;</w:t>
      </w:r>
    </w:p>
    <w:p w:rsidR="00FF1DC4" w:rsidRPr="00887CCF" w:rsidRDefault="00FF1DC4" w:rsidP="009D2146">
      <w:pPr>
        <w:pStyle w:val="af0"/>
        <w:numPr>
          <w:ilvl w:val="0"/>
          <w:numId w:val="12"/>
        </w:numPr>
        <w:ind w:left="709" w:hanging="283"/>
        <w:jc w:val="both"/>
        <w:rPr>
          <w:rStyle w:val="FontStyle171"/>
          <w:i w:val="0"/>
          <w:iCs/>
          <w:sz w:val="24"/>
          <w:szCs w:val="24"/>
        </w:rPr>
      </w:pPr>
      <w:r w:rsidRPr="00887CCF">
        <w:rPr>
          <w:rStyle w:val="FontStyle171"/>
          <w:iCs/>
          <w:sz w:val="24"/>
          <w:szCs w:val="24"/>
        </w:rPr>
        <w:t>осмысливать эстетические и нравственные ценности художественного текста и высказывать собственное суж</w:t>
      </w:r>
      <w:r w:rsidRPr="00887CCF">
        <w:rPr>
          <w:rStyle w:val="FontStyle171"/>
          <w:iCs/>
          <w:sz w:val="24"/>
          <w:szCs w:val="24"/>
        </w:rPr>
        <w:softHyphen/>
        <w:t>дение;</w:t>
      </w:r>
    </w:p>
    <w:p w:rsidR="00FF1DC4" w:rsidRPr="00887CCF" w:rsidRDefault="00FF1DC4" w:rsidP="009D2146">
      <w:pPr>
        <w:pStyle w:val="af0"/>
        <w:numPr>
          <w:ilvl w:val="0"/>
          <w:numId w:val="12"/>
        </w:numPr>
        <w:ind w:left="709" w:hanging="283"/>
        <w:jc w:val="both"/>
        <w:rPr>
          <w:rStyle w:val="FontStyle171"/>
          <w:i w:val="0"/>
          <w:iCs/>
          <w:sz w:val="24"/>
          <w:szCs w:val="24"/>
        </w:rPr>
      </w:pPr>
      <w:r w:rsidRPr="00887CCF">
        <w:rPr>
          <w:rStyle w:val="FontStyle171"/>
          <w:iCs/>
          <w:sz w:val="24"/>
          <w:szCs w:val="24"/>
        </w:rPr>
        <w:t>осознанно выбирать виды чтения (ознакомительное, изучающее, выборочное, поисковое) в зависимости от цели чтения;</w:t>
      </w:r>
    </w:p>
    <w:p w:rsidR="00FF1DC4" w:rsidRPr="00887CCF" w:rsidRDefault="00FF1DC4" w:rsidP="009D2146">
      <w:pPr>
        <w:pStyle w:val="af0"/>
        <w:numPr>
          <w:ilvl w:val="0"/>
          <w:numId w:val="12"/>
        </w:numPr>
        <w:ind w:left="709" w:hanging="283"/>
        <w:jc w:val="both"/>
        <w:rPr>
          <w:rStyle w:val="FontStyle171"/>
          <w:i w:val="0"/>
          <w:iCs/>
          <w:sz w:val="24"/>
          <w:szCs w:val="24"/>
        </w:rPr>
      </w:pPr>
      <w:r w:rsidRPr="00887CCF">
        <w:rPr>
          <w:rStyle w:val="FontStyle171"/>
          <w:iCs/>
          <w:sz w:val="24"/>
          <w:szCs w:val="24"/>
        </w:rPr>
        <w:t>определять авторскую позицию и высказывать свое отношение к герою и его поступкам;</w:t>
      </w:r>
    </w:p>
    <w:p w:rsidR="00FF1DC4" w:rsidRPr="00887CCF" w:rsidRDefault="00FF1DC4" w:rsidP="009D2146">
      <w:pPr>
        <w:pStyle w:val="af0"/>
        <w:numPr>
          <w:ilvl w:val="0"/>
          <w:numId w:val="12"/>
        </w:numPr>
        <w:ind w:left="709" w:hanging="283"/>
        <w:jc w:val="both"/>
        <w:rPr>
          <w:rStyle w:val="FontStyle171"/>
          <w:i w:val="0"/>
          <w:iCs/>
          <w:sz w:val="24"/>
          <w:szCs w:val="24"/>
        </w:rPr>
      </w:pPr>
      <w:r w:rsidRPr="00887CCF">
        <w:rPr>
          <w:rStyle w:val="FontStyle171"/>
          <w:iCs/>
          <w:sz w:val="24"/>
          <w:szCs w:val="24"/>
        </w:rPr>
        <w:t>доказывать и подтверждать фактами (из текста) собственное суждение;</w:t>
      </w:r>
    </w:p>
    <w:p w:rsidR="00FF1DC4" w:rsidRPr="00887CCF" w:rsidRDefault="00FF1DC4" w:rsidP="009D2146">
      <w:pPr>
        <w:pStyle w:val="af0"/>
        <w:numPr>
          <w:ilvl w:val="0"/>
          <w:numId w:val="12"/>
        </w:numPr>
        <w:ind w:left="709" w:hanging="283"/>
        <w:jc w:val="both"/>
        <w:rPr>
          <w:rStyle w:val="FontStyle171"/>
          <w:i w:val="0"/>
          <w:iCs/>
          <w:sz w:val="24"/>
          <w:szCs w:val="24"/>
        </w:rPr>
      </w:pPr>
      <w:r w:rsidRPr="00887CCF">
        <w:rPr>
          <w:rStyle w:val="FontStyle171"/>
          <w:iCs/>
          <w:sz w:val="24"/>
          <w:szCs w:val="24"/>
        </w:rPr>
        <w:t>на практическом уровне овладеть некоторыми видами письменной речи (повествование — создание текста по ана</w:t>
      </w:r>
      <w:r w:rsidRPr="00887CCF">
        <w:rPr>
          <w:rStyle w:val="FontStyle171"/>
          <w:iCs/>
          <w:sz w:val="24"/>
          <w:szCs w:val="24"/>
        </w:rPr>
        <w:softHyphen/>
        <w:t>логии, рассуждение — письменный ответ на вопрос, описа</w:t>
      </w:r>
      <w:r w:rsidRPr="00887CCF">
        <w:rPr>
          <w:rStyle w:val="FontStyle171"/>
          <w:iCs/>
          <w:sz w:val="24"/>
          <w:szCs w:val="24"/>
        </w:rPr>
        <w:softHyphen/>
        <w:t>ние — характеристика героя);</w:t>
      </w:r>
    </w:p>
    <w:p w:rsidR="00FF1DC4" w:rsidRPr="00887CCF" w:rsidRDefault="00FF1DC4" w:rsidP="009D2146">
      <w:pPr>
        <w:pStyle w:val="af0"/>
        <w:numPr>
          <w:ilvl w:val="0"/>
          <w:numId w:val="12"/>
        </w:numPr>
        <w:ind w:left="709" w:hanging="283"/>
        <w:jc w:val="both"/>
        <w:rPr>
          <w:rStyle w:val="FontStyle171"/>
          <w:i w:val="0"/>
          <w:iCs/>
          <w:sz w:val="24"/>
          <w:szCs w:val="24"/>
        </w:rPr>
      </w:pPr>
      <w:r w:rsidRPr="00887CCF">
        <w:rPr>
          <w:rStyle w:val="FontStyle171"/>
          <w:iCs/>
          <w:sz w:val="24"/>
          <w:szCs w:val="24"/>
        </w:rPr>
        <w:t>писать отзыв о прочитанной книге;</w:t>
      </w:r>
    </w:p>
    <w:p w:rsidR="00FF1DC4" w:rsidRPr="00887CCF" w:rsidRDefault="00FF1DC4" w:rsidP="009D2146">
      <w:pPr>
        <w:pStyle w:val="af0"/>
        <w:numPr>
          <w:ilvl w:val="0"/>
          <w:numId w:val="12"/>
        </w:numPr>
        <w:ind w:left="709" w:hanging="283"/>
        <w:jc w:val="both"/>
        <w:rPr>
          <w:rStyle w:val="FontStyle171"/>
          <w:i w:val="0"/>
          <w:iCs/>
          <w:sz w:val="24"/>
          <w:szCs w:val="24"/>
        </w:rPr>
      </w:pPr>
      <w:r w:rsidRPr="00887CCF">
        <w:rPr>
          <w:rStyle w:val="FontStyle171"/>
          <w:iCs/>
          <w:sz w:val="24"/>
          <w:szCs w:val="24"/>
        </w:rPr>
        <w:t>работать с тематическим каталогом;</w:t>
      </w:r>
    </w:p>
    <w:p w:rsidR="00FF1DC4" w:rsidRPr="00117127" w:rsidRDefault="00FF1DC4" w:rsidP="009D2146">
      <w:pPr>
        <w:pStyle w:val="af0"/>
        <w:numPr>
          <w:ilvl w:val="0"/>
          <w:numId w:val="12"/>
        </w:numPr>
        <w:ind w:left="709" w:hanging="283"/>
        <w:jc w:val="both"/>
        <w:rPr>
          <w:rStyle w:val="FontStyle163"/>
          <w:b w:val="0"/>
          <w:iCs/>
          <w:sz w:val="24"/>
          <w:szCs w:val="24"/>
        </w:rPr>
      </w:pPr>
      <w:r w:rsidRPr="00887CCF">
        <w:rPr>
          <w:rStyle w:val="FontStyle171"/>
          <w:iCs/>
          <w:sz w:val="24"/>
          <w:szCs w:val="24"/>
        </w:rPr>
        <w:t>работать с детской периодикой</w:t>
      </w:r>
      <w:r w:rsidRPr="00887CCF">
        <w:rPr>
          <w:rStyle w:val="FontStyle160"/>
          <w:sz w:val="24"/>
          <w:szCs w:val="24"/>
        </w:rPr>
        <w:t>.</w:t>
      </w:r>
    </w:p>
    <w:p w:rsidR="00FF1DC4" w:rsidRPr="00117127" w:rsidRDefault="00FF1DC4" w:rsidP="009D2146">
      <w:pPr>
        <w:pStyle w:val="a3"/>
        <w:autoSpaceDE w:val="0"/>
        <w:autoSpaceDN w:val="0"/>
        <w:adjustRightInd w:val="0"/>
        <w:spacing w:after="0" w:line="240" w:lineRule="auto"/>
        <w:ind w:left="709" w:hanging="283"/>
        <w:rPr>
          <w:rStyle w:val="FontStyle163"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Результатом формирования предметных умений (раздел «Литературоведческая пропедевтика») будут являться следующие умения:</w:t>
      </w:r>
    </w:p>
    <w:p w:rsidR="00FF1DC4" w:rsidRPr="00887CCF" w:rsidRDefault="00FF1DC4" w:rsidP="009D2146">
      <w:pPr>
        <w:pStyle w:val="af0"/>
        <w:numPr>
          <w:ilvl w:val="0"/>
          <w:numId w:val="15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сравнивать, сопоставлять, делать элементарный анализ различных текстов, выделяя два-три существенных признака;</w:t>
      </w:r>
    </w:p>
    <w:p w:rsidR="00FF1DC4" w:rsidRPr="00887CCF" w:rsidRDefault="00FF1DC4" w:rsidP="009D2146">
      <w:pPr>
        <w:pStyle w:val="af0"/>
        <w:numPr>
          <w:ilvl w:val="0"/>
          <w:numId w:val="15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отличать прозаический текст от поэтического;</w:t>
      </w:r>
    </w:p>
    <w:p w:rsidR="00FF1DC4" w:rsidRPr="00887CCF" w:rsidRDefault="00FF1DC4" w:rsidP="009D2146">
      <w:pPr>
        <w:pStyle w:val="af0"/>
        <w:numPr>
          <w:ilvl w:val="0"/>
          <w:numId w:val="15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распознавать особенности построения фольклорных форм (сказки, загадки, пословицы).</w:t>
      </w:r>
    </w:p>
    <w:p w:rsidR="00FF1DC4" w:rsidRPr="00887CCF" w:rsidRDefault="00FF1DC4" w:rsidP="009D2146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ind w:left="709" w:hanging="28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>Читать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>наизусть 10-12 стихотворений;</w:t>
      </w:r>
    </w:p>
    <w:p w:rsidR="00FF1DC4" w:rsidRPr="00887CCF" w:rsidRDefault="00FF1DC4" w:rsidP="009D2146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ind w:left="709" w:hanging="28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>называть 5-6 книг по темам детского чтения;</w:t>
      </w:r>
    </w:p>
    <w:p w:rsidR="00FF1DC4" w:rsidRPr="00887CCF" w:rsidRDefault="00FF1DC4" w:rsidP="009D2146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ind w:left="709" w:hanging="28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>различать художественный и научно - познавательный текст, высказывать своё отношение к прочитанным произведениям;</w:t>
      </w:r>
    </w:p>
    <w:p w:rsidR="00FF1DC4" w:rsidRPr="00887CCF" w:rsidRDefault="00FF1DC4" w:rsidP="009D2146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ind w:left="709" w:hanging="28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>различать жанры художественных произведений: рассказа, сказки, стихотворения, былины, выделять их характерные признаки;</w:t>
      </w:r>
    </w:p>
    <w:p w:rsidR="00FF1DC4" w:rsidRPr="00887CCF" w:rsidRDefault="00FF1DC4" w:rsidP="009D2146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ind w:left="709" w:hanging="28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>сравнивать стихотворения различных авторов на одну и ту же тему и выявлять художественные особенности текста, настроения героев и авторского видения;</w:t>
      </w:r>
    </w:p>
    <w:p w:rsidR="00FF1DC4" w:rsidRPr="00887CCF" w:rsidRDefault="00FF1DC4" w:rsidP="009D2146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ind w:left="709" w:hanging="28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>сравнивать произведения с описанием одного и того же предмета ( лилии, ромашки, щенка и т. д);</w:t>
      </w:r>
    </w:p>
    <w:p w:rsidR="00FF1DC4" w:rsidRDefault="00FF1DC4" w:rsidP="009D2146">
      <w:pPr>
        <w:pStyle w:val="a3"/>
        <w:numPr>
          <w:ilvl w:val="0"/>
          <w:numId w:val="15"/>
        </w:numPr>
        <w:spacing w:after="0" w:line="240" w:lineRule="auto"/>
        <w:ind w:left="709" w:hanging="28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7CCF">
        <w:rPr>
          <w:rFonts w:ascii="Times New Roman" w:hAnsi="Times New Roman"/>
          <w:color w:val="000000"/>
          <w:sz w:val="24"/>
          <w:szCs w:val="24"/>
          <w:lang w:eastAsia="ru-RU"/>
        </w:rPr>
        <w:t>сравнивать и объяснять разницу между народной и литературной сказкой.</w:t>
      </w:r>
    </w:p>
    <w:p w:rsidR="00FF1DC4" w:rsidRPr="00C614CD" w:rsidRDefault="00FF1DC4" w:rsidP="009D2146">
      <w:pPr>
        <w:pStyle w:val="a3"/>
        <w:spacing w:after="0" w:line="240" w:lineRule="auto"/>
        <w:ind w:left="709"/>
        <w:rPr>
          <w:rStyle w:val="FontStyle171"/>
          <w:i w:val="0"/>
          <w:color w:val="000000"/>
          <w:sz w:val="24"/>
          <w:szCs w:val="24"/>
          <w:lang w:eastAsia="ru-RU"/>
        </w:rPr>
      </w:pPr>
      <w:r w:rsidRPr="00C614CD">
        <w:rPr>
          <w:rStyle w:val="FontStyle171"/>
          <w:b/>
          <w:iCs/>
          <w:sz w:val="24"/>
          <w:szCs w:val="24"/>
        </w:rPr>
        <w:t>Выпускник</w:t>
      </w:r>
      <w:r>
        <w:rPr>
          <w:rStyle w:val="FontStyle171"/>
          <w:b/>
          <w:iCs/>
          <w:sz w:val="24"/>
          <w:szCs w:val="24"/>
        </w:rPr>
        <w:t xml:space="preserve"> </w:t>
      </w:r>
      <w:r w:rsidRPr="00C614CD">
        <w:rPr>
          <w:rStyle w:val="FontStyle171"/>
          <w:b/>
          <w:iCs/>
          <w:sz w:val="24"/>
          <w:szCs w:val="24"/>
        </w:rPr>
        <w:t>получит</w:t>
      </w:r>
      <w:r>
        <w:rPr>
          <w:rStyle w:val="FontStyle171"/>
          <w:b/>
          <w:iCs/>
          <w:sz w:val="24"/>
          <w:szCs w:val="24"/>
        </w:rPr>
        <w:t xml:space="preserve"> </w:t>
      </w:r>
      <w:r w:rsidRPr="00C614CD">
        <w:rPr>
          <w:rStyle w:val="FontStyle171"/>
          <w:b/>
          <w:iCs/>
          <w:sz w:val="24"/>
          <w:szCs w:val="24"/>
        </w:rPr>
        <w:t>возможность</w:t>
      </w:r>
      <w:r>
        <w:rPr>
          <w:rStyle w:val="FontStyle171"/>
          <w:b/>
          <w:iCs/>
          <w:sz w:val="24"/>
          <w:szCs w:val="24"/>
        </w:rPr>
        <w:t xml:space="preserve"> </w:t>
      </w:r>
      <w:r w:rsidRPr="00C614CD">
        <w:rPr>
          <w:rStyle w:val="FontStyle171"/>
          <w:b/>
          <w:iCs/>
          <w:sz w:val="24"/>
          <w:szCs w:val="24"/>
        </w:rPr>
        <w:t>научиться:</w:t>
      </w:r>
    </w:p>
    <w:p w:rsidR="00FF1DC4" w:rsidRPr="00887CCF" w:rsidRDefault="00FF1DC4" w:rsidP="009D2146">
      <w:pPr>
        <w:pStyle w:val="af0"/>
        <w:numPr>
          <w:ilvl w:val="0"/>
          <w:numId w:val="13"/>
        </w:numPr>
        <w:ind w:left="709" w:hanging="283"/>
        <w:jc w:val="both"/>
        <w:rPr>
          <w:rStyle w:val="FontStyle171"/>
          <w:i w:val="0"/>
          <w:iCs/>
          <w:sz w:val="24"/>
          <w:szCs w:val="24"/>
        </w:rPr>
      </w:pPr>
      <w:r w:rsidRPr="00887CCF">
        <w:rPr>
          <w:rStyle w:val="FontStyle171"/>
          <w:iCs/>
          <w:sz w:val="24"/>
          <w:szCs w:val="24"/>
        </w:rPr>
        <w:t>сравнивать, сопоставлять, делать элементарный ана</w:t>
      </w:r>
      <w:r w:rsidRPr="00887CCF">
        <w:rPr>
          <w:rStyle w:val="FontStyle171"/>
          <w:iCs/>
          <w:sz w:val="24"/>
          <w:szCs w:val="24"/>
        </w:rPr>
        <w:softHyphen/>
        <w:t>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</w:t>
      </w:r>
      <w:r w:rsidRPr="00887CCF">
        <w:rPr>
          <w:rStyle w:val="FontStyle171"/>
          <w:iCs/>
          <w:sz w:val="24"/>
          <w:szCs w:val="24"/>
        </w:rPr>
        <w:softHyphen/>
        <w:t>тельности (сравнение, олицетворение, метафора);</w:t>
      </w:r>
    </w:p>
    <w:p w:rsidR="00FF1DC4" w:rsidRPr="00887CCF" w:rsidRDefault="00FF1DC4" w:rsidP="009D2146">
      <w:pPr>
        <w:pStyle w:val="af0"/>
        <w:numPr>
          <w:ilvl w:val="0"/>
          <w:numId w:val="13"/>
        </w:numPr>
        <w:ind w:left="709" w:hanging="283"/>
        <w:jc w:val="both"/>
        <w:rPr>
          <w:rStyle w:val="FontStyle171"/>
          <w:i w:val="0"/>
          <w:iCs/>
          <w:sz w:val="24"/>
          <w:szCs w:val="24"/>
        </w:rPr>
      </w:pPr>
      <w:r w:rsidRPr="00887CCF">
        <w:rPr>
          <w:rStyle w:val="FontStyle171"/>
          <w:iCs/>
          <w:sz w:val="24"/>
          <w:szCs w:val="24"/>
        </w:rPr>
        <w:t>определять позиции героев и автора художественного текста;</w:t>
      </w:r>
    </w:p>
    <w:p w:rsidR="00FF1DC4" w:rsidRPr="00C614CD" w:rsidRDefault="00FF1DC4" w:rsidP="009D2146">
      <w:pPr>
        <w:pStyle w:val="af0"/>
        <w:numPr>
          <w:ilvl w:val="0"/>
          <w:numId w:val="13"/>
        </w:numPr>
        <w:ind w:left="709" w:hanging="283"/>
        <w:jc w:val="both"/>
        <w:rPr>
          <w:rStyle w:val="FontStyle172"/>
          <w:iCs/>
          <w:sz w:val="24"/>
          <w:szCs w:val="24"/>
        </w:rPr>
      </w:pPr>
      <w:r w:rsidRPr="00887CCF">
        <w:rPr>
          <w:rStyle w:val="FontStyle171"/>
          <w:iCs/>
          <w:sz w:val="24"/>
          <w:szCs w:val="24"/>
        </w:rPr>
        <w:lastRenderedPageBreak/>
        <w:t>создавать прозаический или поэтический текст по аналогии на основе авторского текста, используя средства художественной выразительности (в том числе из текста).</w:t>
      </w:r>
    </w:p>
    <w:p w:rsidR="00FF1DC4" w:rsidRPr="00117127" w:rsidRDefault="00FF1DC4" w:rsidP="009D2146">
      <w:pPr>
        <w:pStyle w:val="a3"/>
        <w:autoSpaceDE w:val="0"/>
        <w:autoSpaceDN w:val="0"/>
        <w:adjustRightInd w:val="0"/>
        <w:spacing w:after="0" w:line="240" w:lineRule="auto"/>
        <w:ind w:left="709" w:hanging="283"/>
        <w:rPr>
          <w:rStyle w:val="FontStyle163"/>
          <w:bCs/>
          <w:iCs/>
          <w:sz w:val="24"/>
          <w:szCs w:val="24"/>
        </w:rPr>
      </w:pPr>
      <w:r w:rsidRPr="00887CCF">
        <w:rPr>
          <w:rFonts w:ascii="Times New Roman" w:hAnsi="Times New Roman"/>
          <w:b/>
          <w:bCs/>
          <w:iCs/>
          <w:sz w:val="24"/>
          <w:szCs w:val="24"/>
        </w:rPr>
        <w:t>Результатом формирования предметных умений (раздел «Творческая деятельность») будут являться следующие умения:</w:t>
      </w:r>
    </w:p>
    <w:p w:rsidR="00FF1DC4" w:rsidRPr="00887CCF" w:rsidRDefault="00FF1DC4" w:rsidP="009D2146">
      <w:pPr>
        <w:pStyle w:val="af0"/>
        <w:numPr>
          <w:ilvl w:val="0"/>
          <w:numId w:val="14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читать по ролям литературное произведение;</w:t>
      </w:r>
    </w:p>
    <w:p w:rsidR="00FF1DC4" w:rsidRPr="00887CCF" w:rsidRDefault="00FF1DC4" w:rsidP="009D2146">
      <w:pPr>
        <w:pStyle w:val="af0"/>
        <w:numPr>
          <w:ilvl w:val="0"/>
          <w:numId w:val="14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использовать различные способы работы с деформирован</w:t>
      </w:r>
      <w:r w:rsidRPr="00887CCF">
        <w:rPr>
          <w:rStyle w:val="FontStyle172"/>
          <w:sz w:val="24"/>
          <w:szCs w:val="24"/>
        </w:rPr>
        <w:softHyphen/>
        <w:t>ным текстом (устанавливать причинно-следственные связи, последовательность событий, этапность в выполнении дейст</w:t>
      </w:r>
      <w:r w:rsidRPr="00887CCF">
        <w:rPr>
          <w:rStyle w:val="FontStyle172"/>
          <w:sz w:val="24"/>
          <w:szCs w:val="24"/>
        </w:rPr>
        <w:softHyphen/>
        <w:t>вий; -давать характеристику героя; составлять текст на основе плана);</w:t>
      </w:r>
    </w:p>
    <w:p w:rsidR="00FF1DC4" w:rsidRPr="00887CCF" w:rsidRDefault="00FF1DC4" w:rsidP="009D2146">
      <w:pPr>
        <w:pStyle w:val="af0"/>
        <w:numPr>
          <w:ilvl w:val="0"/>
          <w:numId w:val="14"/>
        </w:numPr>
        <w:ind w:left="709" w:hanging="283"/>
        <w:jc w:val="both"/>
        <w:rPr>
          <w:rStyle w:val="FontStyle172"/>
          <w:sz w:val="24"/>
          <w:szCs w:val="24"/>
        </w:rPr>
      </w:pPr>
      <w:r w:rsidRPr="00887CCF">
        <w:rPr>
          <w:rStyle w:val="FontStyle172"/>
          <w:sz w:val="24"/>
          <w:szCs w:val="24"/>
        </w:rPr>
        <w:t>создавать собственный текст на основе художественного произведения, репродукций картин художников, по серии ил</w:t>
      </w:r>
      <w:r w:rsidRPr="00887CCF">
        <w:rPr>
          <w:rStyle w:val="FontStyle172"/>
          <w:sz w:val="24"/>
          <w:szCs w:val="24"/>
        </w:rPr>
        <w:softHyphen/>
        <w:t>люстраций к произведению или на основе личного опыта.</w:t>
      </w:r>
    </w:p>
    <w:p w:rsidR="00FF1DC4" w:rsidRPr="00887CCF" w:rsidRDefault="00FF1DC4" w:rsidP="009D2146">
      <w:pPr>
        <w:pStyle w:val="af0"/>
        <w:ind w:left="709" w:hanging="283"/>
        <w:jc w:val="both"/>
        <w:rPr>
          <w:rStyle w:val="FontStyle171"/>
          <w:b/>
          <w:i w:val="0"/>
          <w:iCs/>
          <w:sz w:val="24"/>
          <w:szCs w:val="24"/>
        </w:rPr>
      </w:pPr>
      <w:r w:rsidRPr="00887CCF">
        <w:rPr>
          <w:rStyle w:val="FontStyle171"/>
          <w:b/>
          <w:iCs/>
          <w:sz w:val="24"/>
          <w:szCs w:val="24"/>
        </w:rPr>
        <w:t>Выпускник получит возможность научиться:</w:t>
      </w:r>
    </w:p>
    <w:p w:rsidR="00FF1DC4" w:rsidRPr="00887CCF" w:rsidRDefault="00FF1DC4" w:rsidP="009D2146">
      <w:pPr>
        <w:pStyle w:val="af0"/>
        <w:numPr>
          <w:ilvl w:val="0"/>
          <w:numId w:val="14"/>
        </w:numPr>
        <w:ind w:left="709" w:hanging="283"/>
        <w:jc w:val="both"/>
        <w:rPr>
          <w:rStyle w:val="FontStyle171"/>
          <w:i w:val="0"/>
          <w:iCs/>
          <w:sz w:val="24"/>
          <w:szCs w:val="24"/>
        </w:rPr>
      </w:pPr>
      <w:r w:rsidRPr="00887CCF">
        <w:rPr>
          <w:rStyle w:val="FontStyle171"/>
          <w:iCs/>
          <w:sz w:val="24"/>
          <w:szCs w:val="24"/>
        </w:rPr>
        <w:t>творчески пересказывать текст (от лица героя, от автора), дополнять текст;</w:t>
      </w:r>
    </w:p>
    <w:p w:rsidR="00FF1DC4" w:rsidRPr="00887CCF" w:rsidRDefault="00FF1DC4" w:rsidP="009D2146">
      <w:pPr>
        <w:pStyle w:val="af0"/>
        <w:numPr>
          <w:ilvl w:val="0"/>
          <w:numId w:val="14"/>
        </w:numPr>
        <w:ind w:left="709" w:hanging="283"/>
        <w:jc w:val="both"/>
        <w:rPr>
          <w:rStyle w:val="FontStyle171"/>
          <w:i w:val="0"/>
          <w:iCs/>
          <w:sz w:val="24"/>
          <w:szCs w:val="24"/>
        </w:rPr>
      </w:pPr>
      <w:r w:rsidRPr="00887CCF">
        <w:rPr>
          <w:rStyle w:val="FontStyle171"/>
          <w:iCs/>
          <w:sz w:val="24"/>
          <w:szCs w:val="24"/>
        </w:rPr>
        <w:t>создавать иллюстрации, диафильм по содержанию произведения;</w:t>
      </w:r>
    </w:p>
    <w:p w:rsidR="00FF1DC4" w:rsidRPr="00887CCF" w:rsidRDefault="00FF1DC4" w:rsidP="009D2146">
      <w:pPr>
        <w:pStyle w:val="af0"/>
        <w:numPr>
          <w:ilvl w:val="0"/>
          <w:numId w:val="14"/>
        </w:numPr>
        <w:ind w:left="709" w:hanging="283"/>
        <w:jc w:val="both"/>
        <w:rPr>
          <w:rStyle w:val="FontStyle171"/>
          <w:i w:val="0"/>
          <w:iCs/>
          <w:sz w:val="24"/>
          <w:szCs w:val="24"/>
        </w:rPr>
      </w:pPr>
      <w:r w:rsidRPr="00887CCF">
        <w:rPr>
          <w:rStyle w:val="FontStyle171"/>
          <w:iCs/>
          <w:sz w:val="24"/>
          <w:szCs w:val="24"/>
        </w:rPr>
        <w:t>работать в группе, создавая инсценировки по произве</w:t>
      </w:r>
      <w:r w:rsidRPr="00887CCF">
        <w:rPr>
          <w:rStyle w:val="FontStyle171"/>
          <w:iCs/>
          <w:sz w:val="24"/>
          <w:szCs w:val="24"/>
        </w:rPr>
        <w:softHyphen/>
        <w:t>дению, сценарии, проекты;</w:t>
      </w:r>
    </w:p>
    <w:p w:rsidR="00FF1DC4" w:rsidRPr="00887CCF" w:rsidRDefault="00FF1DC4" w:rsidP="009D2146">
      <w:pPr>
        <w:pStyle w:val="af0"/>
        <w:numPr>
          <w:ilvl w:val="0"/>
          <w:numId w:val="14"/>
        </w:numPr>
        <w:ind w:left="709" w:hanging="283"/>
        <w:jc w:val="both"/>
        <w:rPr>
          <w:rStyle w:val="FontStyle171"/>
          <w:i w:val="0"/>
          <w:iCs/>
          <w:sz w:val="24"/>
          <w:szCs w:val="24"/>
        </w:rPr>
      </w:pPr>
      <w:r w:rsidRPr="00887CCF">
        <w:rPr>
          <w:rStyle w:val="FontStyle171"/>
          <w:iCs/>
          <w:sz w:val="24"/>
          <w:szCs w:val="24"/>
        </w:rPr>
        <w:t>способам написания изложения.</w:t>
      </w:r>
    </w:p>
    <w:p w:rsidR="00FF1DC4" w:rsidRDefault="00FF1DC4" w:rsidP="009D2146">
      <w:pPr>
        <w:widowControl w:val="0"/>
        <w:autoSpaceDE w:val="0"/>
        <w:autoSpaceDN w:val="0"/>
        <w:adjustRightInd w:val="0"/>
        <w:spacing w:after="0"/>
        <w:ind w:left="1494"/>
        <w:rPr>
          <w:rFonts w:ascii="Times New Roman" w:hAnsi="Times New Roman"/>
          <w:b/>
          <w:color w:val="000000"/>
          <w:sz w:val="28"/>
          <w:szCs w:val="28"/>
        </w:rPr>
      </w:pPr>
    </w:p>
    <w:p w:rsidR="00FF1DC4" w:rsidRDefault="00FF1DC4" w:rsidP="009D2146">
      <w:pPr>
        <w:widowControl w:val="0"/>
        <w:autoSpaceDE w:val="0"/>
        <w:autoSpaceDN w:val="0"/>
        <w:adjustRightInd w:val="0"/>
        <w:spacing w:after="0"/>
        <w:ind w:left="1494"/>
        <w:rPr>
          <w:rFonts w:ascii="Times New Roman" w:hAnsi="Times New Roman"/>
          <w:b/>
          <w:color w:val="000000"/>
          <w:sz w:val="28"/>
          <w:szCs w:val="28"/>
        </w:rPr>
      </w:pPr>
    </w:p>
    <w:p w:rsidR="00FF1DC4" w:rsidRPr="00BE0425" w:rsidRDefault="00FF1DC4" w:rsidP="00A96B6D">
      <w:pPr>
        <w:autoSpaceDE w:val="0"/>
        <w:autoSpaceDN w:val="0"/>
        <w:adjustRightInd w:val="0"/>
        <w:spacing w:after="0" w:line="240" w:lineRule="auto"/>
        <w:ind w:left="1146"/>
        <w:rPr>
          <w:rFonts w:ascii="Times New Roman" w:hAnsi="Times New Roman"/>
          <w:b/>
          <w:bCs/>
          <w:color w:val="00B050"/>
          <w:spacing w:val="-11"/>
          <w:sz w:val="24"/>
          <w:szCs w:val="24"/>
          <w:lang w:eastAsia="ru-RU"/>
        </w:rPr>
      </w:pPr>
    </w:p>
    <w:p w:rsidR="00FF1DC4" w:rsidRPr="00037BAF" w:rsidRDefault="00FF1DC4" w:rsidP="001B5DB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37BAF">
        <w:rPr>
          <w:rFonts w:ascii="Times New Roman" w:hAnsi="Times New Roman"/>
          <w:b/>
          <w:sz w:val="24"/>
          <w:szCs w:val="24"/>
        </w:rPr>
        <w:t>Содержание учебного курса</w:t>
      </w:r>
    </w:p>
    <w:p w:rsidR="00FF1DC4" w:rsidRPr="00037BAF" w:rsidRDefault="00FF1DC4" w:rsidP="00623688">
      <w:pPr>
        <w:pStyle w:val="c17"/>
        <w:spacing w:before="0" w:beforeAutospacing="0" w:after="0" w:afterAutospacing="0"/>
        <w:ind w:firstLine="360"/>
        <w:jc w:val="both"/>
        <w:rPr>
          <w:b/>
          <w:color w:val="000000"/>
        </w:rPr>
      </w:pPr>
      <w:r w:rsidRPr="00037BAF">
        <w:rPr>
          <w:rStyle w:val="c5c14"/>
          <w:b/>
          <w:iCs/>
          <w:color w:val="000000"/>
        </w:rPr>
        <w:t>Виды речевой  и читательской деятельности</w:t>
      </w:r>
    </w:p>
    <w:p w:rsidR="00FF1DC4" w:rsidRPr="00037BAF" w:rsidRDefault="00FF1DC4" w:rsidP="00623688">
      <w:pPr>
        <w:pStyle w:val="c17c15"/>
        <w:spacing w:before="0" w:beforeAutospacing="0" w:after="0" w:afterAutospacing="0"/>
        <w:ind w:firstLine="360"/>
        <w:jc w:val="both"/>
        <w:rPr>
          <w:color w:val="000000"/>
        </w:rPr>
      </w:pPr>
      <w:r w:rsidRPr="00037BAF">
        <w:rPr>
          <w:rStyle w:val="c5c38c25"/>
          <w:b/>
          <w:bCs/>
          <w:color w:val="000000"/>
        </w:rPr>
        <w:t>Аудирование (слушание)</w:t>
      </w:r>
      <w:r w:rsidRPr="00037BAF">
        <w:rPr>
          <w:rStyle w:val="c5c25"/>
          <w:b/>
          <w:bCs/>
          <w:color w:val="000000"/>
        </w:rPr>
        <w:t> </w:t>
      </w:r>
      <w:r w:rsidRPr="00037BAF">
        <w:rPr>
          <w:rStyle w:val="c5"/>
          <w:color w:val="000000"/>
        </w:rPr>
        <w:t xml:space="preserve"> Восприятие на слух звучащей речи (высказывание собеседника, чтение разных текстов). Адекватное понимание содержания звучащего речи, умение отвечать на вопросы по содержанию произведения; определение последовательности событий, осознание цели речевого высказывания. Умение задавать вопрос по услышанному учебному, научно-познавательному и художественному произведению.</w:t>
      </w:r>
    </w:p>
    <w:p w:rsidR="00FF1DC4" w:rsidRPr="00037BAF" w:rsidRDefault="00FF1DC4" w:rsidP="00623688">
      <w:pPr>
        <w:pStyle w:val="c17c15"/>
        <w:spacing w:before="0" w:beforeAutospacing="0" w:after="0" w:afterAutospacing="0"/>
        <w:ind w:firstLine="360"/>
        <w:jc w:val="both"/>
        <w:rPr>
          <w:rStyle w:val="c5c25"/>
          <w:b/>
          <w:bCs/>
          <w:color w:val="000000"/>
        </w:rPr>
      </w:pPr>
      <w:r w:rsidRPr="00037BAF">
        <w:rPr>
          <w:rStyle w:val="c5c38c25"/>
          <w:b/>
          <w:bCs/>
          <w:color w:val="000000"/>
        </w:rPr>
        <w:t>Чтение</w:t>
      </w:r>
      <w:r w:rsidRPr="00037BAF">
        <w:rPr>
          <w:rStyle w:val="c5c25"/>
          <w:b/>
          <w:bCs/>
          <w:color w:val="000000"/>
        </w:rPr>
        <w:t> </w:t>
      </w:r>
    </w:p>
    <w:p w:rsidR="00FF1DC4" w:rsidRPr="00037BAF" w:rsidRDefault="00FF1DC4" w:rsidP="00623688">
      <w:pPr>
        <w:pStyle w:val="c17c15"/>
        <w:spacing w:before="0" w:beforeAutospacing="0" w:after="0" w:afterAutospacing="0"/>
        <w:ind w:firstLine="360"/>
        <w:jc w:val="both"/>
        <w:rPr>
          <w:color w:val="000000"/>
        </w:rPr>
      </w:pPr>
      <w:r w:rsidRPr="00037BAF">
        <w:rPr>
          <w:rStyle w:val="c5c13"/>
          <w:b/>
          <w:bCs/>
          <w:iCs/>
          <w:color w:val="000000"/>
        </w:rPr>
        <w:t>Чтение вслух</w:t>
      </w:r>
      <w:r w:rsidRPr="00037BAF">
        <w:rPr>
          <w:color w:val="000000"/>
        </w:rPr>
        <w:t xml:space="preserve">. </w:t>
      </w:r>
      <w:r w:rsidRPr="00037BAF">
        <w:rPr>
          <w:rStyle w:val="c5"/>
          <w:color w:val="000000"/>
        </w:rPr>
        <w:t>Постепенный переход от слогового к плавному осмысленному правильному чтению целыми словами вслух (скорость чтения в соответствии  с индивидуальным темпом чтения), постепенное увеличение скорости чтения. Установка на нормальный для читающего темп беглости, позволяющий ему осознать текст.</w:t>
      </w:r>
      <w:r w:rsidRPr="00037BAF">
        <w:rPr>
          <w:color w:val="000000"/>
        </w:rPr>
        <w:t xml:space="preserve"> </w:t>
      </w:r>
      <w:r w:rsidRPr="00037BAF">
        <w:rPr>
          <w:rStyle w:val="c5"/>
          <w:color w:val="000000"/>
        </w:rPr>
        <w:t>Соблюдение орфоэпических и интонационных норм чтения.</w:t>
      </w:r>
      <w:r w:rsidRPr="00037BAF">
        <w:rPr>
          <w:color w:val="000000"/>
        </w:rPr>
        <w:t xml:space="preserve"> </w:t>
      </w:r>
      <w:r w:rsidRPr="00037BAF">
        <w:rPr>
          <w:rStyle w:val="c5"/>
          <w:color w:val="000000"/>
        </w:rPr>
        <w:t>Чтение предложений с интонационным выделением знаков препинания.</w:t>
      </w:r>
      <w:r w:rsidRPr="00037BAF">
        <w:rPr>
          <w:color w:val="000000"/>
        </w:rPr>
        <w:t xml:space="preserve"> </w:t>
      </w:r>
      <w:r w:rsidRPr="00037BAF">
        <w:rPr>
          <w:rStyle w:val="c5"/>
          <w:color w:val="000000"/>
        </w:rPr>
        <w:t>Понимание смысловых особенностей разных по виду и типу текстов, передачи их с помощью интонирования.</w:t>
      </w:r>
    </w:p>
    <w:p w:rsidR="00FF1DC4" w:rsidRPr="00037BAF" w:rsidRDefault="00FF1DC4" w:rsidP="00623688">
      <w:pPr>
        <w:pStyle w:val="c17c15"/>
        <w:spacing w:before="0" w:beforeAutospacing="0" w:after="0" w:afterAutospacing="0"/>
        <w:ind w:firstLine="360"/>
        <w:jc w:val="both"/>
        <w:rPr>
          <w:color w:val="000000"/>
        </w:rPr>
      </w:pPr>
      <w:r w:rsidRPr="00037BAF">
        <w:rPr>
          <w:rStyle w:val="c5c13"/>
          <w:b/>
          <w:bCs/>
          <w:iCs/>
          <w:color w:val="000000"/>
        </w:rPr>
        <w:t>Чтение «про себя»</w:t>
      </w:r>
      <w:r w:rsidRPr="00037BAF">
        <w:rPr>
          <w:color w:val="000000"/>
        </w:rPr>
        <w:t xml:space="preserve">. </w:t>
      </w:r>
      <w:r w:rsidRPr="00037BAF">
        <w:rPr>
          <w:rStyle w:val="c5"/>
          <w:color w:val="000000"/>
        </w:rPr>
        <w:t>Осознание смысла произведения при чтении про себя доступных по объему и жанру произведений, осмысление цели чтения.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разного вида чтения: факта, описания, дополнения высказывания и др.</w:t>
      </w:r>
    </w:p>
    <w:p w:rsidR="00FF1DC4" w:rsidRPr="00037BAF" w:rsidRDefault="00FF1DC4" w:rsidP="00623688">
      <w:pPr>
        <w:pStyle w:val="c17c15"/>
        <w:spacing w:before="0" w:beforeAutospacing="0" w:after="0" w:afterAutospacing="0"/>
        <w:ind w:firstLine="360"/>
        <w:jc w:val="both"/>
        <w:rPr>
          <w:color w:val="000000"/>
        </w:rPr>
      </w:pPr>
      <w:r w:rsidRPr="00037BAF">
        <w:rPr>
          <w:rStyle w:val="c5c13"/>
          <w:b/>
          <w:bCs/>
          <w:iCs/>
          <w:color w:val="000000"/>
        </w:rPr>
        <w:t>Работа с разными видами текста.</w:t>
      </w:r>
      <w:r w:rsidRPr="00037BAF">
        <w:rPr>
          <w:rStyle w:val="c5c13"/>
          <w:b/>
          <w:bCs/>
          <w:i/>
          <w:iCs/>
          <w:color w:val="000000"/>
        </w:rPr>
        <w:t xml:space="preserve"> </w:t>
      </w:r>
      <w:r w:rsidRPr="00037BAF">
        <w:rPr>
          <w:rStyle w:val="c5"/>
          <w:color w:val="000000"/>
        </w:rPr>
        <w:t>Общее представление о разных видах текстов: художественных, учебных, научно-познавательных и их сравнение. Определение целей и задач создания этих видов текста.</w:t>
      </w:r>
    </w:p>
    <w:p w:rsidR="00FF1DC4" w:rsidRPr="00037BAF" w:rsidRDefault="00FF1DC4" w:rsidP="00623688">
      <w:pPr>
        <w:pStyle w:val="c17c15"/>
        <w:spacing w:before="0" w:beforeAutospacing="0" w:after="0" w:afterAutospacing="0"/>
        <w:ind w:firstLine="360"/>
        <w:jc w:val="both"/>
        <w:rPr>
          <w:color w:val="000000"/>
        </w:rPr>
      </w:pPr>
      <w:r w:rsidRPr="00037BAF">
        <w:rPr>
          <w:rStyle w:val="c5"/>
          <w:color w:val="000000"/>
        </w:rPr>
        <w:t>Практическое освоение умения отличат</w:t>
      </w:r>
      <w:bookmarkStart w:id="0" w:name="_GoBack"/>
      <w:bookmarkEnd w:id="0"/>
      <w:r w:rsidRPr="00037BAF">
        <w:rPr>
          <w:rStyle w:val="c5"/>
          <w:color w:val="000000"/>
        </w:rPr>
        <w:t>ь текст от набора предложений. Прогнозирование содержания книги по ее названию и оформлению. Самостоятельное определение темы текста, главной мысли; структуры; деление текста на смысловые части, их озаглавливание. Умение работать с разными видами информации. Участие в коллективном обсуждении: умение отвечать на вопросы, выступать по теме, слушать выступление товарищей, дополнять ответы по ходу беседы, используя текст. Привлечение справочных и  иллюстративно-изобразительных материалов.</w:t>
      </w:r>
    </w:p>
    <w:p w:rsidR="00FF1DC4" w:rsidRPr="00037BAF" w:rsidRDefault="00FF1DC4" w:rsidP="00623688">
      <w:pPr>
        <w:pStyle w:val="c17c22"/>
        <w:spacing w:before="0" w:beforeAutospacing="0" w:after="0" w:afterAutospacing="0"/>
        <w:ind w:firstLine="540"/>
        <w:jc w:val="both"/>
      </w:pPr>
      <w:r w:rsidRPr="00037BAF">
        <w:rPr>
          <w:rStyle w:val="c5c13"/>
          <w:b/>
          <w:bCs/>
          <w:iCs/>
        </w:rPr>
        <w:lastRenderedPageBreak/>
        <w:t>Библиографические культура.</w:t>
      </w:r>
      <w:r w:rsidRPr="00037BAF">
        <w:t xml:space="preserve"> </w:t>
      </w:r>
      <w:r w:rsidRPr="00037BAF">
        <w:rPr>
          <w:rStyle w:val="c5"/>
        </w:rPr>
        <w:t>Книга как особый вид искусства, как источник необходимых знаний. Книга: учебная, художественная, справочная. Элементы книги: содержание или оглавление, титульный лист, аннотация, сведения о художниках-иллюстраторах, иллюстрации. Виды информации в книге: научная, художественная (с опорой на внешние показатели книги).</w:t>
      </w:r>
    </w:p>
    <w:p w:rsidR="00FF1DC4" w:rsidRPr="00037BAF" w:rsidRDefault="00FF1DC4" w:rsidP="00623688">
      <w:pPr>
        <w:pStyle w:val="c17c22"/>
        <w:spacing w:before="0" w:beforeAutospacing="0" w:after="0" w:afterAutospacing="0"/>
        <w:ind w:firstLine="540"/>
        <w:jc w:val="both"/>
      </w:pPr>
      <w:r w:rsidRPr="00037BAF">
        <w:rPr>
          <w:rStyle w:val="c5"/>
        </w:rPr>
        <w:t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</w:t>
      </w:r>
      <w:r w:rsidRPr="00037BAF">
        <w:t xml:space="preserve"> </w:t>
      </w:r>
      <w:r w:rsidRPr="00037BAF">
        <w:rPr>
          <w:rStyle w:val="c5"/>
        </w:rPr>
        <w:t>Выбор книг на основе рекомендованного списка, картотеки, открытого доступа к детским книгам в библиотеке.</w:t>
      </w:r>
    </w:p>
    <w:p w:rsidR="00FF1DC4" w:rsidRPr="00037BAF" w:rsidRDefault="00FF1DC4" w:rsidP="00623688">
      <w:pPr>
        <w:pStyle w:val="c17c22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037BAF">
        <w:rPr>
          <w:rStyle w:val="c5c13"/>
          <w:b/>
          <w:bCs/>
          <w:iCs/>
          <w:color w:val="000000"/>
        </w:rPr>
        <w:t xml:space="preserve">Работа с текстом художественного произведения. </w:t>
      </w:r>
      <w:r w:rsidRPr="00037BAF">
        <w:rPr>
          <w:rStyle w:val="c5"/>
          <w:color w:val="000000"/>
        </w:rPr>
        <w:t>Понимание заглавия произведения; адекватное соотношение с его содержанием (ответ на вопрос: «Почему автор так назвал свое произведение?»).  Определение особенностей художественного текста: своеобразие выразительных средств языка (синтаксическое построений предложений, единство или контрастность описаний), жанр, народное или авторское произведение.</w:t>
      </w:r>
      <w:r w:rsidRPr="00037BAF">
        <w:t xml:space="preserve"> </w:t>
      </w:r>
      <w:r w:rsidRPr="00037BAF">
        <w:rPr>
          <w:rStyle w:val="c5"/>
          <w:color w:val="000000"/>
        </w:rPr>
        <w:t>Самостоятельное воспроизведение текста с использованием выразительных средств языка: последовательное воспроизведение  эпизода (по вопросам учителя), пересказ, рассказ по иллюстрациям.</w:t>
      </w:r>
    </w:p>
    <w:p w:rsidR="00FF1DC4" w:rsidRPr="00037BAF" w:rsidRDefault="00FF1DC4" w:rsidP="00623688">
      <w:pPr>
        <w:pStyle w:val="c17c22"/>
        <w:spacing w:before="0" w:beforeAutospacing="0" w:after="0" w:afterAutospacing="0"/>
        <w:ind w:firstLine="540"/>
        <w:jc w:val="both"/>
        <w:rPr>
          <w:color w:val="000000"/>
        </w:rPr>
      </w:pPr>
      <w:r w:rsidRPr="00037BAF">
        <w:rPr>
          <w:rStyle w:val="c5"/>
          <w:color w:val="000000"/>
        </w:rPr>
        <w:t>Характеристика героя произведения  с использованием художественно-выразительных средств (эпитет, сравнение, гипербола</w:t>
      </w:r>
      <w:r w:rsidRPr="00037BAF">
        <w:rPr>
          <w:rStyle w:val="c5c14"/>
          <w:iCs/>
          <w:color w:val="000000"/>
        </w:rPr>
        <w:t>)</w:t>
      </w:r>
      <w:r w:rsidRPr="00037BAF">
        <w:rPr>
          <w:rStyle w:val="c5"/>
          <w:color w:val="000000"/>
        </w:rPr>
        <w:t> данного текста. Нахождение в тексте слов и выражений, характеризующих героя и событие. Анализ (с помощью учителя) причины поступка персонажа. Сопоставление поступков героев по аналогии или по контрасту. Выявление авторского отношения к герою.  Портрет, характер героя, выраженные через поступки и речь. Характеристика исторического героя – защитника отечества. Осознания понятия «Родина». Проявление характера в поступках: преодоление собственных недостатков, воспитание нравственных принципов.</w:t>
      </w:r>
    </w:p>
    <w:p w:rsidR="00FF1DC4" w:rsidRPr="00037BAF" w:rsidRDefault="00FF1DC4" w:rsidP="00623688">
      <w:pPr>
        <w:pStyle w:val="c17c22"/>
        <w:spacing w:before="0" w:beforeAutospacing="0" w:after="0" w:afterAutospacing="0"/>
        <w:ind w:firstLine="540"/>
        <w:jc w:val="both"/>
        <w:rPr>
          <w:color w:val="000000"/>
        </w:rPr>
      </w:pPr>
      <w:r w:rsidRPr="00037BAF">
        <w:rPr>
          <w:rStyle w:val="c5"/>
          <w:color w:val="000000"/>
        </w:rPr>
        <w:t>Освоение разных видов пересказа художественного текста: подробный, выборочный и краткий пересказ.</w:t>
      </w:r>
      <w:r w:rsidRPr="00037BAF">
        <w:rPr>
          <w:color w:val="000000"/>
        </w:rPr>
        <w:t xml:space="preserve"> </w:t>
      </w:r>
      <w:r w:rsidRPr="00037BAF">
        <w:rPr>
          <w:rStyle w:val="c5"/>
          <w:color w:val="000000"/>
        </w:rPr>
        <w:t>Подробный пересказ текста: определение главной мысли фрагмента, выделение «опорных» или «ключевых» слов, озаглавливание, подробный пересказ эпизода; деление текста на части, определение главной мысли каждой части и всего текста, озаглавливание каждой части и всего текста, составление плана – в виде назывных предложений из текста, в виде вопросов, в виде самостоятельно сформулированного высказывания.</w:t>
      </w:r>
    </w:p>
    <w:p w:rsidR="00FF1DC4" w:rsidRPr="00037BAF" w:rsidRDefault="00FF1DC4" w:rsidP="00623688">
      <w:pPr>
        <w:pStyle w:val="c17c22"/>
        <w:spacing w:before="0" w:beforeAutospacing="0" w:after="0" w:afterAutospacing="0"/>
        <w:ind w:firstLine="540"/>
        <w:jc w:val="both"/>
        <w:rPr>
          <w:color w:val="000000"/>
        </w:rPr>
      </w:pPr>
      <w:r w:rsidRPr="00037BAF">
        <w:rPr>
          <w:rStyle w:val="c5"/>
          <w:color w:val="000000"/>
        </w:rPr>
        <w:t>Самостоятельный выборочный пересказ по заданному фрагменту: 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FF1DC4" w:rsidRPr="00037BAF" w:rsidRDefault="00FF1DC4" w:rsidP="00623688">
      <w:pPr>
        <w:pStyle w:val="c17c22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037BAF">
        <w:rPr>
          <w:rStyle w:val="c5c13"/>
          <w:b/>
          <w:bCs/>
          <w:iCs/>
          <w:color w:val="000000"/>
        </w:rPr>
        <w:t>Работа с учебными и научно-познавательными текстами.</w:t>
      </w:r>
      <w:r w:rsidRPr="00037BAF">
        <w:rPr>
          <w:b/>
          <w:color w:val="000000"/>
        </w:rPr>
        <w:t xml:space="preserve"> </w:t>
      </w:r>
      <w:r w:rsidRPr="00037BAF">
        <w:rPr>
          <w:rStyle w:val="c5"/>
          <w:color w:val="000000"/>
        </w:rPr>
        <w:t>Понимание заглавия произведения; адекватное соотношение с его содержанием (ответ на вопрос: «Почему автор так назвал свое произведение?»). Определение особенностей учебного и научно-популярного текста (передача информации). Определение главной мысли текста. Деление текста на части. Определение микротем. Ключевые или опорные слова. Схема, модель текста. Построение  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(отбор главного в содержании текста).</w:t>
      </w:r>
    </w:p>
    <w:p w:rsidR="00FF1DC4" w:rsidRPr="00037BAF" w:rsidRDefault="00FF1DC4" w:rsidP="00623688">
      <w:pPr>
        <w:pStyle w:val="c17c22"/>
        <w:spacing w:before="0" w:beforeAutospacing="0" w:after="0" w:afterAutospacing="0"/>
        <w:ind w:firstLine="540"/>
        <w:jc w:val="both"/>
        <w:rPr>
          <w:color w:val="000000"/>
        </w:rPr>
      </w:pPr>
      <w:r w:rsidRPr="00037BAF">
        <w:rPr>
          <w:rStyle w:val="c5c38c25"/>
          <w:b/>
          <w:bCs/>
          <w:color w:val="000000"/>
        </w:rPr>
        <w:t>Говорение (культура речевого общения)</w:t>
      </w:r>
      <w:r w:rsidRPr="00037BAF">
        <w:rPr>
          <w:rStyle w:val="apple-converted-space"/>
          <w:b/>
          <w:bCs/>
          <w:color w:val="000000"/>
        </w:rPr>
        <w:t>.</w:t>
      </w:r>
      <w:r w:rsidRPr="00037BAF">
        <w:rPr>
          <w:rStyle w:val="c5"/>
          <w:color w:val="000000"/>
        </w:rPr>
        <w:t xml:space="preserve"> Осознание диалога как вида речи. Особенности диалогического общения: понимать, отвечать и задавать вопросы по тексту; выслушивать, не перебивая, собеседника и в вежливой форме высказывать свою точку зрения по обсуждаемому произведению (учебному, научно-познавательному, художественному тексту). Использование норм речевого этикета в условиях внеучебного общения.</w:t>
      </w:r>
    </w:p>
    <w:p w:rsidR="00FF1DC4" w:rsidRPr="00037BAF" w:rsidRDefault="00FF1DC4" w:rsidP="00623688">
      <w:pPr>
        <w:pStyle w:val="c17c22"/>
        <w:spacing w:before="0" w:beforeAutospacing="0" w:after="0" w:afterAutospacing="0"/>
        <w:ind w:firstLine="540"/>
        <w:jc w:val="both"/>
        <w:rPr>
          <w:color w:val="000000"/>
        </w:rPr>
      </w:pPr>
      <w:r w:rsidRPr="00037BAF">
        <w:rPr>
          <w:rStyle w:val="c5"/>
          <w:color w:val="000000"/>
        </w:rPr>
        <w:t>Монолог как форма речевого высказывания. Отражение основной мысли текста в высказывании. 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 Самостоятельное построение плана собственного высказывания. Отбор и использование выразительных средств языка (синонимы, антонимы, сравнение) с учетом особенностей монологического высказывания.</w:t>
      </w:r>
    </w:p>
    <w:p w:rsidR="00FF1DC4" w:rsidRPr="00037BAF" w:rsidRDefault="00FF1DC4" w:rsidP="00623688">
      <w:pPr>
        <w:pStyle w:val="c17c22"/>
        <w:spacing w:before="0" w:beforeAutospacing="0" w:after="0" w:afterAutospacing="0"/>
        <w:ind w:firstLine="540"/>
        <w:jc w:val="both"/>
        <w:rPr>
          <w:color w:val="000000"/>
        </w:rPr>
      </w:pPr>
      <w:r w:rsidRPr="00037BAF">
        <w:rPr>
          <w:rStyle w:val="c5"/>
          <w:color w:val="000000"/>
        </w:rPr>
        <w:t>Устное сочинение как продолжение прочитанного произведения, отдельных его сюжетных линий, короткий рассказ по рисункам, либо на заданную тему</w:t>
      </w:r>
      <w:r w:rsidRPr="00037BAF">
        <w:rPr>
          <w:rStyle w:val="c5c14"/>
          <w:iCs/>
          <w:color w:val="000000"/>
        </w:rPr>
        <w:t>.</w:t>
      </w:r>
    </w:p>
    <w:p w:rsidR="00FF1DC4" w:rsidRPr="00037BAF" w:rsidRDefault="00FF1DC4" w:rsidP="00623688">
      <w:pPr>
        <w:pStyle w:val="c17c22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037BAF">
        <w:rPr>
          <w:rStyle w:val="c5c38c25"/>
          <w:b/>
          <w:bCs/>
          <w:color w:val="000000"/>
        </w:rPr>
        <w:lastRenderedPageBreak/>
        <w:t>Письмо (культура письменной речи).</w:t>
      </w:r>
      <w:r w:rsidRPr="00037BAF">
        <w:rPr>
          <w:rStyle w:val="c5"/>
          <w:b/>
          <w:color w:val="000000"/>
        </w:rPr>
        <w:t> </w:t>
      </w:r>
      <w:r w:rsidRPr="00037BAF">
        <w:rPr>
          <w:b/>
          <w:color w:val="000000"/>
        </w:rPr>
        <w:t xml:space="preserve"> </w:t>
      </w:r>
      <w:r w:rsidRPr="00037BAF">
        <w:rPr>
          <w:rStyle w:val="c5"/>
          <w:color w:val="000000"/>
        </w:rPr>
        <w:t>Нормы письменной речи: соответствие содержания заголовку (отражение темы, места действия, характера героев), использование в письменной речи выразительных средств языка (синонимы, антонимы, сравнение)  в мини-сочинениях (повествование, описание, рассуждение), рассказ на заданную тему, отзыв.  </w:t>
      </w:r>
      <w:r w:rsidRPr="00037BAF">
        <w:rPr>
          <w:rStyle w:val="apple-converted-space"/>
          <w:color w:val="000000"/>
        </w:rPr>
        <w:t> </w:t>
      </w:r>
      <w:r w:rsidRPr="00037BAF">
        <w:rPr>
          <w:rStyle w:val="c5c38c25"/>
          <w:bCs/>
          <w:color w:val="000000"/>
          <w:u w:val="single"/>
        </w:rPr>
        <w:t> </w:t>
      </w:r>
    </w:p>
    <w:p w:rsidR="00FF1DC4" w:rsidRPr="00037BAF" w:rsidRDefault="00FF1DC4" w:rsidP="00623688">
      <w:pPr>
        <w:pStyle w:val="c22c62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037BAF">
        <w:rPr>
          <w:rStyle w:val="c5c25"/>
          <w:b/>
          <w:bCs/>
          <w:color w:val="000000"/>
        </w:rPr>
        <w:t>Круг  детского чтения.</w:t>
      </w:r>
    </w:p>
    <w:p w:rsidR="00FF1DC4" w:rsidRPr="00037BAF" w:rsidRDefault="00FF1DC4" w:rsidP="00623688">
      <w:pPr>
        <w:pStyle w:val="c17c22"/>
        <w:spacing w:before="0" w:beforeAutospacing="0" w:after="0" w:afterAutospacing="0"/>
        <w:ind w:firstLine="540"/>
        <w:jc w:val="both"/>
        <w:rPr>
          <w:color w:val="000000"/>
        </w:rPr>
      </w:pPr>
      <w:r w:rsidRPr="00037BAF">
        <w:rPr>
          <w:rStyle w:val="c5"/>
          <w:color w:val="000000"/>
        </w:rPr>
        <w:t>Произведения устного народного творчества. Произведения классиков отечественной литературы, XIX – XX веков; классиков детской литературы,  произведения современной отечественной (с учетом многонационального характера России) и зарубежной литературы, доступные для восприятия младшими школьниками.</w:t>
      </w:r>
    </w:p>
    <w:p w:rsidR="00FF1DC4" w:rsidRPr="00037BAF" w:rsidRDefault="00FF1DC4" w:rsidP="00623688">
      <w:pPr>
        <w:pStyle w:val="c17c22"/>
        <w:spacing w:before="0" w:beforeAutospacing="0" w:after="0" w:afterAutospacing="0"/>
        <w:ind w:firstLine="540"/>
        <w:jc w:val="both"/>
        <w:rPr>
          <w:color w:val="000000"/>
        </w:rPr>
      </w:pPr>
      <w:r w:rsidRPr="00037BAF">
        <w:rPr>
          <w:rStyle w:val="c5"/>
          <w:color w:val="000000"/>
        </w:rPr>
        <w:t>Произведения, хорошо знакомые детям по дошкольному опыту. Произведения, предназначенные для младшего школьного возраста. Произведения, изучение которых предполагается в средней школе.</w:t>
      </w:r>
    </w:p>
    <w:p w:rsidR="00FF1DC4" w:rsidRPr="00037BAF" w:rsidRDefault="00FF1DC4" w:rsidP="00623688">
      <w:pPr>
        <w:pStyle w:val="c17c22"/>
        <w:spacing w:before="0" w:beforeAutospacing="0" w:after="0" w:afterAutospacing="0"/>
        <w:ind w:firstLine="540"/>
        <w:jc w:val="both"/>
        <w:rPr>
          <w:rStyle w:val="c5"/>
          <w:color w:val="000000"/>
        </w:rPr>
      </w:pPr>
      <w:r w:rsidRPr="00037BAF">
        <w:rPr>
          <w:rStyle w:val="c5"/>
          <w:color w:val="000000"/>
        </w:rPr>
        <w:t>Представленность разных видов книг: историческая, приключенческая, фантастическая,</w:t>
      </w:r>
      <w:r w:rsidRPr="00037BAF">
        <w:rPr>
          <w:rStyle w:val="c5c14"/>
          <w:iCs/>
          <w:color w:val="000000"/>
        </w:rPr>
        <w:t> </w:t>
      </w:r>
      <w:r w:rsidRPr="00037BAF">
        <w:rPr>
          <w:rStyle w:val="c5"/>
          <w:color w:val="000000"/>
        </w:rPr>
        <w:t>научно-популярная, справочно-энциклопедическая; детские периодические издания (по выбору).</w:t>
      </w:r>
      <w:r w:rsidRPr="00037BAF">
        <w:rPr>
          <w:color w:val="000000"/>
        </w:rPr>
        <w:t xml:space="preserve"> </w:t>
      </w:r>
      <w:r w:rsidRPr="00037BAF">
        <w:rPr>
          <w:rStyle w:val="c5"/>
          <w:color w:val="000000"/>
        </w:rPr>
        <w:t>Основные темы детского чтения: произведения о Родине, о природе, о детях, о братьях наших меньших, о добре и зле, юмористические произведения.</w:t>
      </w:r>
    </w:p>
    <w:p w:rsidR="00FF1DC4" w:rsidRPr="00037BAF" w:rsidRDefault="00FF1DC4" w:rsidP="00623688">
      <w:pPr>
        <w:pStyle w:val="c62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037BAF">
        <w:rPr>
          <w:rStyle w:val="c5c25"/>
          <w:b/>
          <w:bCs/>
          <w:color w:val="000000"/>
        </w:rPr>
        <w:t xml:space="preserve">Литературоведческая пропедевтика (практическое освоение). </w:t>
      </w:r>
      <w:r w:rsidRPr="00037BAF">
        <w:rPr>
          <w:rStyle w:val="c5"/>
          <w:color w:val="000000"/>
        </w:rPr>
        <w:t>Нахождение в тексте, определение значения в художественной речи (с помощью учителя) средств выразительности: синонимов, антонимов, эпитетов, сравнений, метафор, гипербол, олицетворений, звукописи.</w:t>
      </w:r>
    </w:p>
    <w:p w:rsidR="00FF1DC4" w:rsidRPr="00037BAF" w:rsidRDefault="00FF1DC4" w:rsidP="00623688">
      <w:pPr>
        <w:pStyle w:val="c17c22"/>
        <w:spacing w:before="0" w:beforeAutospacing="0" w:after="0" w:afterAutospacing="0"/>
        <w:ind w:firstLine="540"/>
        <w:jc w:val="both"/>
        <w:rPr>
          <w:color w:val="000000"/>
        </w:rPr>
      </w:pPr>
      <w:r w:rsidRPr="00037BAF">
        <w:rPr>
          <w:rStyle w:val="c5"/>
          <w:color w:val="000000"/>
        </w:rPr>
        <w:t>Ориентировка в литературных понятиях: художественное произведение, художественный образ, искусство слова, автор (рассказчик), сюжет, тема; герой произведения: его портрет, речь, поступки, мысли, отношение автора к герою.</w:t>
      </w:r>
      <w:r w:rsidRPr="00037BAF">
        <w:t xml:space="preserve"> </w:t>
      </w:r>
      <w:r w:rsidRPr="00037BAF">
        <w:rPr>
          <w:rStyle w:val="c5"/>
          <w:color w:val="000000"/>
        </w:rPr>
        <w:t>Общее представление о композиционных особенностях построения разных видов рассказывания: повествование (рассказ), описание (пейзаж, портрет, интерьер), рассуждение (монолог или диалог героев). Прозаическая и стихотворная речь: узнавание, различение, выделение особенностей стихотворного произведения  (ритм, рифма</w:t>
      </w:r>
      <w:r w:rsidRPr="00037BAF">
        <w:rPr>
          <w:rStyle w:val="c5c14"/>
          <w:iCs/>
          <w:color w:val="000000"/>
        </w:rPr>
        <w:t xml:space="preserve">). </w:t>
      </w:r>
      <w:r w:rsidRPr="00037BAF">
        <w:rPr>
          <w:rStyle w:val="c5"/>
          <w:color w:val="000000"/>
        </w:rPr>
        <w:t>Историко-литературные понятия: фольклор и авторские художественные произведения (различение).</w:t>
      </w:r>
    </w:p>
    <w:p w:rsidR="00FF1DC4" w:rsidRPr="00037BAF" w:rsidRDefault="00FF1DC4" w:rsidP="00623688">
      <w:pPr>
        <w:pStyle w:val="c17c22"/>
        <w:spacing w:before="0" w:beforeAutospacing="0" w:after="0" w:afterAutospacing="0"/>
        <w:ind w:firstLine="540"/>
        <w:jc w:val="both"/>
        <w:rPr>
          <w:color w:val="000000"/>
        </w:rPr>
      </w:pPr>
      <w:r w:rsidRPr="00037BAF">
        <w:rPr>
          <w:rStyle w:val="c5"/>
          <w:color w:val="000000"/>
        </w:rPr>
        <w:t>Жанровое разнообразие произведений. Малые фольклорные формы (колыбельные песни, потешки, пословицы и поговорки, загадки) – узнавание, различение, определение основного смысла. Сказки (о животных, бытовые, волшебные). Художественные особенности сказок: лексика, построение (композиция).</w:t>
      </w:r>
      <w:r w:rsidRPr="00037BAF">
        <w:rPr>
          <w:color w:val="000000"/>
        </w:rPr>
        <w:t xml:space="preserve"> </w:t>
      </w:r>
      <w:r w:rsidRPr="00037BAF">
        <w:rPr>
          <w:rStyle w:val="c5"/>
          <w:color w:val="000000"/>
        </w:rPr>
        <w:t>Литературная (авторская) сказка.</w:t>
      </w:r>
    </w:p>
    <w:p w:rsidR="00FF1DC4" w:rsidRPr="00037BAF" w:rsidRDefault="00FF1DC4" w:rsidP="00623688">
      <w:pPr>
        <w:pStyle w:val="c17c22"/>
        <w:spacing w:before="0" w:beforeAutospacing="0" w:after="0" w:afterAutospacing="0"/>
        <w:ind w:firstLine="540"/>
        <w:jc w:val="both"/>
        <w:rPr>
          <w:color w:val="000000"/>
        </w:rPr>
      </w:pPr>
      <w:r w:rsidRPr="00037BAF">
        <w:rPr>
          <w:rStyle w:val="c5"/>
          <w:color w:val="000000"/>
        </w:rPr>
        <w:t>Рассказ, пьеса, стихотворение, басня, очерк – общее представление о жанре, особенностях построения и выразительных средствах.</w:t>
      </w:r>
    </w:p>
    <w:p w:rsidR="00FF1DC4" w:rsidRPr="00037BAF" w:rsidRDefault="00FF1DC4" w:rsidP="00623688">
      <w:pPr>
        <w:pStyle w:val="c62c22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037BAF">
        <w:rPr>
          <w:rStyle w:val="c5c25"/>
          <w:b/>
          <w:bCs/>
          <w:color w:val="000000"/>
        </w:rPr>
        <w:t>Творческая деятельность учащихся (на основе литературных произведений).</w:t>
      </w:r>
    </w:p>
    <w:p w:rsidR="00FF1DC4" w:rsidRPr="00037BAF" w:rsidRDefault="00FF1DC4" w:rsidP="00623688">
      <w:pPr>
        <w:pStyle w:val="c17c46"/>
        <w:spacing w:before="0" w:beforeAutospacing="0" w:after="0" w:afterAutospacing="0"/>
        <w:ind w:firstLine="708"/>
        <w:jc w:val="both"/>
        <w:rPr>
          <w:rStyle w:val="c5c14"/>
          <w:iCs/>
          <w:color w:val="000000"/>
        </w:rPr>
      </w:pPr>
      <w:r w:rsidRPr="00037BAF">
        <w:rPr>
          <w:rStyle w:val="c5"/>
          <w:color w:val="000000"/>
        </w:rPr>
        <w:t xml:space="preserve">Интерпретация текста литературного произведения в творческой деятельности учащихся: чтение по ролям, </w:t>
      </w:r>
      <w:r w:rsidRPr="00037BAF">
        <w:rPr>
          <w:rStyle w:val="c5c14"/>
          <w:iCs/>
          <w:color w:val="000000"/>
        </w:rPr>
        <w:t xml:space="preserve">инсценирование, </w:t>
      </w:r>
      <w:r w:rsidRPr="00037BAF">
        <w:rPr>
          <w:rStyle w:val="c5"/>
          <w:color w:val="000000"/>
        </w:rPr>
        <w:t> </w:t>
      </w:r>
      <w:r w:rsidRPr="00037BAF">
        <w:rPr>
          <w:rStyle w:val="c5c14"/>
          <w:iCs/>
          <w:color w:val="000000"/>
        </w:rPr>
        <w:t>драматизация;</w:t>
      </w:r>
      <w:r w:rsidRPr="00037BAF">
        <w:rPr>
          <w:rStyle w:val="c5"/>
          <w:color w:val="000000"/>
        </w:rPr>
        <w:t> устное словесное рисование, изложение с элементами сочинения,</w:t>
      </w:r>
      <w:r w:rsidRPr="00037BAF">
        <w:rPr>
          <w:rStyle w:val="apple-converted-space"/>
          <w:color w:val="000000"/>
        </w:rPr>
        <w:t> </w:t>
      </w:r>
      <w:r w:rsidRPr="00037BAF">
        <w:rPr>
          <w:rStyle w:val="c5c14"/>
          <w:iCs/>
          <w:color w:val="000000"/>
        </w:rPr>
        <w:t>создание собственного текста на основе художественного произведения (текст по аналогии).</w:t>
      </w:r>
    </w:p>
    <w:p w:rsidR="00FF1DC4" w:rsidRPr="00037BAF" w:rsidRDefault="00FF1DC4" w:rsidP="001B5DB2">
      <w:pPr>
        <w:pStyle w:val="a3"/>
        <w:suppressAutoHyphens/>
        <w:spacing w:after="0" w:line="240" w:lineRule="auto"/>
        <w:ind w:left="0" w:firstLine="567"/>
        <w:jc w:val="center"/>
        <w:rPr>
          <w:rFonts w:ascii="Times New Roman" w:hAnsi="Times New Roman"/>
          <w:sz w:val="24"/>
          <w:szCs w:val="24"/>
        </w:rPr>
      </w:pPr>
    </w:p>
    <w:p w:rsidR="00FF1DC4" w:rsidRPr="00037BAF" w:rsidRDefault="00FF1DC4" w:rsidP="001A7AF2">
      <w:pPr>
        <w:pStyle w:val="6"/>
        <w:shd w:val="clear" w:color="auto" w:fill="auto"/>
        <w:spacing w:before="0" w:line="240" w:lineRule="auto"/>
        <w:ind w:left="20" w:right="20" w:firstLine="280"/>
        <w:rPr>
          <w:sz w:val="24"/>
          <w:szCs w:val="24"/>
        </w:rPr>
      </w:pPr>
    </w:p>
    <w:p w:rsidR="00FF1DC4" w:rsidRPr="00037BAF" w:rsidRDefault="00FF1DC4" w:rsidP="001A7AF2">
      <w:pPr>
        <w:pStyle w:val="6"/>
        <w:shd w:val="clear" w:color="auto" w:fill="auto"/>
        <w:spacing w:before="0" w:line="240" w:lineRule="auto"/>
        <w:ind w:left="20" w:right="20" w:firstLine="280"/>
        <w:rPr>
          <w:i/>
          <w:sz w:val="24"/>
          <w:szCs w:val="24"/>
        </w:rPr>
      </w:pPr>
      <w:r w:rsidRPr="00037BAF">
        <w:rPr>
          <w:i/>
          <w:sz w:val="24"/>
          <w:szCs w:val="24"/>
        </w:rPr>
        <w:t>В  соответствии с методическими рекомендациями региональный компонент включен в тему урока и выделен курсивом.</w:t>
      </w:r>
    </w:p>
    <w:p w:rsidR="00FF1DC4" w:rsidRPr="00037BAF" w:rsidRDefault="00FF1DC4" w:rsidP="001A7AF2">
      <w:pPr>
        <w:pStyle w:val="6"/>
        <w:shd w:val="clear" w:color="auto" w:fill="auto"/>
        <w:spacing w:before="0" w:line="240" w:lineRule="auto"/>
        <w:ind w:left="20" w:right="20" w:firstLine="280"/>
        <w:rPr>
          <w:color w:val="C0504D"/>
          <w:sz w:val="24"/>
          <w:szCs w:val="24"/>
        </w:rPr>
      </w:pPr>
    </w:p>
    <w:p w:rsidR="00FF1DC4" w:rsidRPr="00037BAF" w:rsidRDefault="00FF1DC4" w:rsidP="001A7AF2">
      <w:pPr>
        <w:pStyle w:val="6"/>
        <w:shd w:val="clear" w:color="auto" w:fill="auto"/>
        <w:spacing w:before="0" w:line="240" w:lineRule="auto"/>
        <w:ind w:left="20" w:right="20" w:firstLine="280"/>
        <w:rPr>
          <w:b/>
          <w:sz w:val="24"/>
          <w:szCs w:val="24"/>
        </w:rPr>
      </w:pPr>
      <w:r w:rsidRPr="00037BAF">
        <w:rPr>
          <w:b/>
          <w:sz w:val="24"/>
          <w:szCs w:val="24"/>
        </w:rPr>
        <w:t>Содержание учебного курса по классам</w:t>
      </w:r>
    </w:p>
    <w:p w:rsidR="00FF1DC4" w:rsidRPr="00037BAF" w:rsidRDefault="00FF1DC4" w:rsidP="001A7AF2">
      <w:pPr>
        <w:pStyle w:val="6"/>
        <w:shd w:val="clear" w:color="auto" w:fill="auto"/>
        <w:spacing w:before="0" w:line="240" w:lineRule="auto"/>
        <w:ind w:left="20" w:right="20" w:firstLine="280"/>
        <w:rPr>
          <w:b/>
          <w:sz w:val="24"/>
          <w:szCs w:val="24"/>
        </w:rPr>
      </w:pPr>
    </w:p>
    <w:p w:rsidR="00FF1DC4" w:rsidRPr="00037BAF" w:rsidRDefault="00C077BB" w:rsidP="00A23A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класс (</w:t>
      </w:r>
      <w:r w:rsidR="003C570B">
        <w:rPr>
          <w:rFonts w:ascii="Times New Roman" w:hAnsi="Times New Roman"/>
          <w:b/>
          <w:sz w:val="24"/>
          <w:szCs w:val="24"/>
        </w:rPr>
        <w:t>40</w:t>
      </w:r>
      <w:r w:rsidR="00FF1DC4" w:rsidRPr="00037BAF">
        <w:rPr>
          <w:rFonts w:ascii="Times New Roman" w:hAnsi="Times New Roman"/>
          <w:b/>
          <w:sz w:val="24"/>
          <w:szCs w:val="24"/>
        </w:rPr>
        <w:t xml:space="preserve"> ч)</w:t>
      </w:r>
    </w:p>
    <w:p w:rsidR="00FF1DC4" w:rsidRPr="00037BAF" w:rsidRDefault="00FF1DC4" w:rsidP="00A23A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1DC4" w:rsidRPr="00037BAF" w:rsidRDefault="00FF1DC4" w:rsidP="00A23AA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В круг чтения детей входят произведения отечественных и зарубежных писателей, составляющие золотой фонд лите</w:t>
      </w:r>
      <w:r w:rsidRPr="00037BAF">
        <w:rPr>
          <w:rFonts w:ascii="Times New Roman" w:hAnsi="Times New Roman"/>
          <w:sz w:val="24"/>
          <w:szCs w:val="24"/>
        </w:rPr>
        <w:softHyphen/>
        <w:t>ратуры, произведения устного народного творчества, стихи, рассказы, сказки современных писателей.</w:t>
      </w:r>
    </w:p>
    <w:p w:rsidR="00FF1DC4" w:rsidRPr="00037BAF" w:rsidRDefault="003C570B" w:rsidP="00A23AA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Жили-были буквы (8</w:t>
      </w:r>
      <w:r w:rsidR="00FF1DC4" w:rsidRPr="00037BAF">
        <w:rPr>
          <w:rFonts w:ascii="Times New Roman" w:hAnsi="Times New Roman"/>
          <w:b/>
          <w:sz w:val="24"/>
          <w:szCs w:val="24"/>
        </w:rPr>
        <w:t xml:space="preserve"> ч)</w:t>
      </w:r>
    </w:p>
    <w:p w:rsidR="00FF1DC4" w:rsidRPr="00037BAF" w:rsidRDefault="00FF1DC4" w:rsidP="00A23AA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lastRenderedPageBreak/>
        <w:t>Стихи, рассказы и сказки, написанные В. Данько, И. Ток</w:t>
      </w:r>
      <w:r w:rsidRPr="00037BAF">
        <w:rPr>
          <w:rFonts w:ascii="Times New Roman" w:hAnsi="Times New Roman"/>
          <w:sz w:val="24"/>
          <w:szCs w:val="24"/>
        </w:rPr>
        <w:softHyphen/>
        <w:t>маковой, С. Черным, Ф. Кривиным, Т. Собакиным.</w:t>
      </w:r>
    </w:p>
    <w:p w:rsidR="00FF1DC4" w:rsidRPr="00037BAF" w:rsidRDefault="003C570B" w:rsidP="00A23AA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Сказки, загадки, небылицы (8</w:t>
      </w:r>
      <w:r w:rsidR="00FF1DC4" w:rsidRPr="00037BAF">
        <w:rPr>
          <w:rFonts w:ascii="Times New Roman" w:hAnsi="Times New Roman"/>
          <w:b/>
          <w:sz w:val="24"/>
          <w:szCs w:val="24"/>
        </w:rPr>
        <w:t xml:space="preserve"> ч)</w:t>
      </w:r>
    </w:p>
    <w:p w:rsidR="00FF1DC4" w:rsidRPr="00037BAF" w:rsidRDefault="00FF1DC4" w:rsidP="00A23AA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Произведения устного народного творчества: песенки, загадки, потешки, небылицы и сказки. Отрывки из сказок А. Пушкина. Потешки, песенки из зарубежного фольклора.</w:t>
      </w:r>
    </w:p>
    <w:p w:rsidR="00FF1DC4" w:rsidRPr="00037BAF" w:rsidRDefault="00FF1DC4" w:rsidP="00A23AA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F1DC4" w:rsidRPr="00037BAF" w:rsidRDefault="003C570B" w:rsidP="00A23AA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Апрель, апрель! Звенит капель (7</w:t>
      </w:r>
      <w:r w:rsidR="00FF1DC4" w:rsidRPr="00037BAF">
        <w:rPr>
          <w:rFonts w:ascii="Times New Roman" w:hAnsi="Times New Roman"/>
          <w:b/>
          <w:sz w:val="24"/>
          <w:szCs w:val="24"/>
        </w:rPr>
        <w:t xml:space="preserve"> ч)</w:t>
      </w:r>
    </w:p>
    <w:p w:rsidR="00FF1DC4" w:rsidRPr="00037BAF" w:rsidRDefault="00FF1DC4" w:rsidP="00A23AA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Стихи А. Майкова, А. Плещеева, С. Маршака, И. Токма</w:t>
      </w:r>
      <w:r w:rsidRPr="00037BAF">
        <w:rPr>
          <w:rFonts w:ascii="Times New Roman" w:hAnsi="Times New Roman"/>
          <w:sz w:val="24"/>
          <w:szCs w:val="24"/>
        </w:rPr>
        <w:softHyphen/>
        <w:t>ковой, Т. Белозерова, Е. Трутневой, В. Берестова, В. Луни</w:t>
      </w:r>
      <w:r w:rsidRPr="00037BAF">
        <w:rPr>
          <w:rFonts w:ascii="Times New Roman" w:hAnsi="Times New Roman"/>
          <w:sz w:val="24"/>
          <w:szCs w:val="24"/>
        </w:rPr>
        <w:softHyphen/>
        <w:t>на о русской природе.</w:t>
      </w:r>
    </w:p>
    <w:p w:rsidR="00FF1DC4" w:rsidRPr="00037BAF" w:rsidRDefault="00FF1DC4" w:rsidP="00A23AA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F1DC4" w:rsidRPr="00037BAF" w:rsidRDefault="00FF1DC4" w:rsidP="00A23AA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BAF">
        <w:rPr>
          <w:rFonts w:ascii="Times New Roman" w:hAnsi="Times New Roman"/>
          <w:b/>
          <w:sz w:val="24"/>
          <w:szCs w:val="24"/>
        </w:rPr>
        <w:t>И в шутку и всер</w:t>
      </w:r>
      <w:r w:rsidR="003C570B">
        <w:rPr>
          <w:rFonts w:ascii="Times New Roman" w:hAnsi="Times New Roman"/>
          <w:b/>
          <w:sz w:val="24"/>
          <w:szCs w:val="24"/>
        </w:rPr>
        <w:t>ьез (10</w:t>
      </w:r>
      <w:r w:rsidRPr="00037BAF">
        <w:rPr>
          <w:rFonts w:ascii="Times New Roman" w:hAnsi="Times New Roman"/>
          <w:b/>
          <w:sz w:val="24"/>
          <w:szCs w:val="24"/>
        </w:rPr>
        <w:t xml:space="preserve"> ч)</w:t>
      </w:r>
    </w:p>
    <w:p w:rsidR="00FF1DC4" w:rsidRPr="00037BAF" w:rsidRDefault="00FF1DC4" w:rsidP="00A23AA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Произведения Н. Артюховой, О. Григорьева, И. Токмако</w:t>
      </w:r>
      <w:r w:rsidRPr="00037BAF">
        <w:rPr>
          <w:rFonts w:ascii="Times New Roman" w:hAnsi="Times New Roman"/>
          <w:sz w:val="24"/>
          <w:szCs w:val="24"/>
        </w:rPr>
        <w:softHyphen/>
        <w:t>вой, М. Пляцковского, К. Чуковского, Г. Кружкова, И. Пивоваровой.</w:t>
      </w:r>
    </w:p>
    <w:p w:rsidR="00FF1DC4" w:rsidRPr="00037BAF" w:rsidRDefault="00FF1DC4" w:rsidP="00A23AA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F1DC4" w:rsidRPr="00037BAF" w:rsidRDefault="003C570B" w:rsidP="00A23AA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Я и мои друзья (7</w:t>
      </w:r>
      <w:r w:rsidR="00FF1DC4" w:rsidRPr="00037BAF">
        <w:rPr>
          <w:rFonts w:ascii="Times New Roman" w:hAnsi="Times New Roman"/>
          <w:b/>
          <w:sz w:val="24"/>
          <w:szCs w:val="24"/>
        </w:rPr>
        <w:t xml:space="preserve"> ч)</w:t>
      </w:r>
    </w:p>
    <w:p w:rsidR="00FF1DC4" w:rsidRPr="00037BAF" w:rsidRDefault="00FF1DC4" w:rsidP="00A23AA0">
      <w:pPr>
        <w:shd w:val="clear" w:color="auto" w:fill="FFFFFF"/>
        <w:spacing w:after="0" w:line="240" w:lineRule="auto"/>
        <w:ind w:firstLine="718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Рассказы и стихи, написанные Ю. Ермолаевым, Е. Бла</w:t>
      </w:r>
      <w:r w:rsidRPr="00037BAF">
        <w:rPr>
          <w:rFonts w:ascii="Times New Roman" w:hAnsi="Times New Roman"/>
          <w:sz w:val="24"/>
          <w:szCs w:val="24"/>
        </w:rPr>
        <w:softHyphen/>
        <w:t>гининой, В. Орловым, С. Михалковым, Р. Сефом, Ю. Энтиным,  В.  Берестовым,  А.  Барто,   С.   Маршаком,  Я.  Акимом, о  детях,  их  взаимоотношениях,  об  умении  общаться  друг с другом и со взрослыми.</w:t>
      </w:r>
    </w:p>
    <w:p w:rsidR="00FF1DC4" w:rsidRPr="00037BAF" w:rsidRDefault="00FF1DC4" w:rsidP="00A23AA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2 класс (136ч)</w:t>
      </w:r>
    </w:p>
    <w:p w:rsidR="00FF1DC4" w:rsidRPr="00037BAF" w:rsidRDefault="00FF1DC4" w:rsidP="00A23AA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BAF">
        <w:rPr>
          <w:rFonts w:ascii="Times New Roman" w:hAnsi="Times New Roman"/>
          <w:b/>
          <w:sz w:val="24"/>
          <w:szCs w:val="24"/>
        </w:rPr>
        <w:t>Вводный урок (1 ч)</w:t>
      </w:r>
    </w:p>
    <w:p w:rsidR="00FF1DC4" w:rsidRPr="00037BAF" w:rsidRDefault="00FF1DC4" w:rsidP="00A23AA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Знакомство с учебником, системой условных обозначений, содержанием учебника, словарём.</w:t>
      </w:r>
    </w:p>
    <w:p w:rsidR="00FF1DC4" w:rsidRPr="00037BAF" w:rsidRDefault="00FF1DC4" w:rsidP="00A23AA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Самое великое чудо на свете (4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Книги, прочитанные летом. Любимые книги. Герои любимых книг. Творчество читателя. Талант читателя.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Устное народное творчество (15 часов)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Произведения устного народного творчества: пословицы, поговорки, народные песни, потешки, прибаутки, считалки, небылицы, загадки, сказки.  Русские народные сказки «Петушок и бобовое зёрнышко», « У страха глаза велики»,  «Лиса и тетерев», «Лиса и журавль», «Каша из топора», «Гуси-лебеди».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Люблю природу русскую. Осень (8ч)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Лирические стихотворения Ф.Тютчева, К.Бальмонта, А.Плещеева, А.Фета, А.Толстого, С.Есенина.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Русские писатели (14ч)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А.С.Пушкин. Лирические стихотворения, «Сказка о рыбаке и рыбке». И.А.Крылов. Басни. Л.Н.Толстой. Басни. Рассказы.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О братьях наших меньших (12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Весёлые стихи о животных А.Шибаева, Б.Заходера, И.Пивоваровой, В.Берестова. Научно-популярный текст Н.Сладкова. Рассказы о животных М.Пришвина, Е.Чарушина, Б.Житкова, В.Бианки.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lastRenderedPageBreak/>
        <w:t>Из детских журналов (9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Произведения из детских журналов. Д.Хармс, Ю.Владимиров, А.Введенский.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Люблю природу русскую. Зима ( 9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Лирические стихотворения И.Бунина, К.Бальмонта, Я.Акима, Ф.Тютчева, С.Есенина, С.Дрожжина.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Русская народная сказка «Два Мороза». С.Михалков «Новогодняя быль», весёлые стихи о зиме А.Барто, А.Прокофьева.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Писатели детям (17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К.И.Чуковский. Сказки. «Путаница», «Радость», «Федорино горе». С.Маршак «Кот и лодыри». Стихотворения С.В.Михалкова, А.Л.Барто. Юмористические рассказы Н.Н.Носова.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Я и мои друзья (10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Стихи о дружбе и друзьях В.Берестова, Э.Мошковской, В.Лунина. Рассказы Н.Булгакова, Ю.Ермолаева, В.Осеевой.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Люблю природу русскую. Весна (9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Весенние загадки. Лирические стихотворения Ф.Тютчева, А.Плещеева, А.Блока, И.Бунина, С.Маршака, Е.Благининой, Э.Мошковской.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И в шутку и всерьёз (14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Весёлые стихи Б.Заходера, Э.Успенского, И.Токмаковой.Герой авторских стихотворений. Ритм стихотворения.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Литература зарубежных стран ( 14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Американские, английские, французские, немецкие народные песенки в переводе С.Маршака, В.Викторова, Л.Яхнина.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 xml:space="preserve">Ш.Перро «Кот в сапогах», «Красная Шапочка». 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 xml:space="preserve">Г.С.Андерсен.»Принцесса на горошине».Эни Хогарт. «Мафин и паук». 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F1DC4" w:rsidRPr="00037BAF" w:rsidRDefault="00C077BB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 класс (136</w:t>
      </w:r>
      <w:r w:rsidR="00FF1DC4" w:rsidRPr="00037BAF">
        <w:rPr>
          <w:rFonts w:ascii="Times New Roman" w:hAnsi="Times New Roman"/>
          <w:b/>
          <w:sz w:val="24"/>
          <w:szCs w:val="24"/>
          <w:lang w:eastAsia="ru-RU"/>
        </w:rPr>
        <w:t xml:space="preserve"> 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37BAF">
        <w:rPr>
          <w:rFonts w:ascii="Times New Roman" w:hAnsi="Times New Roman"/>
          <w:b/>
          <w:sz w:val="24"/>
          <w:szCs w:val="24"/>
        </w:rPr>
        <w:t>Самое великое чудо на свете (5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Рукописные книги Древней Руси. Первопечатник Иван Фёдоров.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37BAF">
        <w:rPr>
          <w:rFonts w:ascii="Times New Roman" w:hAnsi="Times New Roman"/>
          <w:b/>
          <w:sz w:val="24"/>
          <w:szCs w:val="24"/>
        </w:rPr>
        <w:t>Устное народное творчество (13ч)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Русские народные песни. Лирические народные песни. Шуточные народные песни.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Докучные сказки.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Произведения прикладного искусства: гжельская и хохломская посуда, дымковская и богородская игрушка.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Русские народные сказки. «Сестрица Алёнушка и братец Иванушка»,  «Иван-Царевич и Серый Волк», «Сивка-Бурка». Иллюстрации к сказке В.Васнецова и И.Билибина.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37BAF">
        <w:rPr>
          <w:rFonts w:ascii="Times New Roman" w:hAnsi="Times New Roman"/>
          <w:b/>
          <w:sz w:val="24"/>
          <w:szCs w:val="24"/>
        </w:rPr>
        <w:t>Поэтическая тетрадь 1 (7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Русские поэты 19-20 века.  Ф.И.Фютчев «Весенняя гроза», «Листья». Олицетворение. Сочинение-миниатюра «О чём расскажут осенние листья».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А.А.Фет. «мама! Глянь-ка из окошка…», «Зреет рожь над жаркой нивой…», Картины природы. Эпитеты.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И.С.Никитин «Полно, степь моя…», «Встеча зимы».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Заголовок стихотворения.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И.З. Суриков. «Дество», «Зима». Сравнение.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Великие  русские писатели (14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 xml:space="preserve">А.С.Пушкин. Лирические стихотворения. Средства художественной выразительности: эпитет, сравнение. Приём контраста как средство создания картин. 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«Сказка о царе Салтане…» Сравнение народной и литературной сказок. Особенности волшебной сказки. Рисунки И.Билибина  к сказке. Соотнесение рисунков с художественным текстом, их сравнение.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 xml:space="preserve">И.А.Крылов. Басни. Мораль басни. Нравственный урок читателю. Герои басни. Характеристика героев на основе их поступков. Инсценирование басни. 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М.Ю.Лермонтов. Лирические стихотворения. Настроение стихотворения. Подбор музыкального сопровождения к лирическому стихотворению. Сравнение лирического текста и произведения живописи.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Л.Н.Толстой. Детство Толстого. Подготовка сообщения о жизни и творчестве писателя. Тема и главная мысль рассказа. Составление различных вариантов плана. Сравнение рассказов ( тема, главная мысль, события, герои). Рассказ-описание. Текст-рассуждение. Сравнение текста-рассуждения и текста-описания.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Поэтическая тетрадь 2 (6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Н.А.Некрасов. Стихотворения о природе. Настроение стихотворений. Картины природы. Средства художественной выразительности.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К.Д.Бальмонт. И.А.Бунин. Выразительное чтение стихотворений. Создание словесных картин.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Литературные сказки ( 7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 xml:space="preserve">Д.Н.Мамин-Сибиряк  «Алёнушкины сказки», Сравнение литературной и народной сказок. Герои сказок. Характеристика героев сказок. Нравственный смысл сказки. 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В.М. Гаршин «Лягушка-путешественница». Герои сказки. Характеристика героев сказки. Нравственный смысл сказки.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В.Ф.Одоевский «Мороз Иванович». Сравнение народной и литературной сказок. Герои сказки. Сравнение героев сказки.  Составление плана сказки. Подробный и выборочный пересказ сказки.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Были-небылицы (9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М. Горький «Случай с Евсейкой». Приём сравнения. Творческий пересказ: сочинение продолжения сказки.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К.Г.Паустовский «Растрёпанный воробей». Герои произведения. Характеристика героев.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А.И.Куприн «Слон». Оновные события произведения. Составление различных вариантов плана. Пересказ.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lastRenderedPageBreak/>
        <w:t>Поэтическая тетрадь 1 (4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 xml:space="preserve">Саша Чёрный. Стихи о животных. 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А.А.Блок. Картины зимних забав. Сравнение стихотворений разных авторов на одну и ту же тему.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С.А.Есенин. Средства художественной выразительности для создания картин цветущей черёмухи.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Люби живое ( 11ч)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М.Пришвин. «Моя родина». Заголовок – «входная дверь» в текст. Основная мысль текста. Сочинение на основе художественного текста.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И.С.Соколов-Микитов «Листопадничек». Жанр произведения. Листопадничек – главный герой произведения.  Творческий пересказ: дополнение пересказа текста.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 xml:space="preserve">В.И.Белов «Малька провинилась», «Ещё про Мальку». Озаглавливание текста. Главные герои рассказа. 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 xml:space="preserve">В.В.Бианки. «Мышонок Пик». Составление плана на основе названия глав. Рассказ о герое произведения. 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Б.С.Житков «Про обезьяну». Герои произведения. Пересказ. Краткий пересказ.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 xml:space="preserve">В.П.Астафьев «Капалуха». Герои произведения. 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В.Ю. Драгунский «Он живой и светится». Нравственный смысл рассказа.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Поэтическая тетрадь 2 (6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 xml:space="preserve">С.Я.Маршак «Гроза днём». «В лесу над росистой поляной…» Заголовок стихотворения. 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 xml:space="preserve">А.Л.Барто «Разлука». «В театре». 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С.В.Михалков «Если». Е.А.Благинина «Кукушка». «Кртёнок»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Проект: «Праздник поэзии».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Собирай по ягодке – наберёшь кузовок (10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Б.В.Шергин «Собирай по ягодке – наберёшь кузовок». Соотнесение пословицы и содержания произведения.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А.П.Платонов. «Цветок на земле». «Ещё мама». Герои рассказа. Особенности речи героев. Чтение по ролям.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М.М.Зощенко. «Золотые слова». «Великие путешественники». Особенности юмористического рассказа. Главная мысль произведения. Восстановление порядка произведений.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Н.Н.Носов «Федина задача». «Телефон». «Друг детства». Особенности юмористического рассказа. Анализ заголовка. Сборник юмористических рассказов Н.Носова.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По страницам детских журналов ( 4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 xml:space="preserve">«Мурзилка»  и «Весёлые картинки» - самые старые детские журналы. По страницам журналов для детей. 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Ю.Ермолаев «Проговорился», «Воспитатели». Вопросы и ответы по содержанию. Пересказ.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Г.Остер «Вредные советы». «Как получаются легенды». Что такое легенда. Пересказ. Легенды своей семьи, своего города, своего дома.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Р.Сеф «Весёлые стихи». Выразительное чтение.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Зарубежная литература ( 6  ч 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>Древнегреческий миф. Храбрый Персей. Мифологические герои и их подвиги. Пересказ.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BAF">
        <w:rPr>
          <w:rFonts w:ascii="Times New Roman" w:hAnsi="Times New Roman"/>
          <w:sz w:val="24"/>
          <w:szCs w:val="24"/>
          <w:lang w:eastAsia="ru-RU"/>
        </w:rPr>
        <w:t xml:space="preserve">Г.Х.Андерсен «Гадкий утёнок». Нравственный смысл сказки. Создание рисунков к сказке. 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7BAF">
        <w:rPr>
          <w:rFonts w:ascii="Times New Roman" w:hAnsi="Times New Roman"/>
          <w:b/>
          <w:sz w:val="24"/>
          <w:szCs w:val="24"/>
          <w:lang w:eastAsia="ru-RU"/>
        </w:rPr>
        <w:t>4 класс</w:t>
      </w:r>
      <w:r w:rsidRPr="00037BAF">
        <w:rPr>
          <w:rFonts w:ascii="Times New Roman" w:hAnsi="Times New Roman"/>
          <w:b/>
          <w:color w:val="0000FF"/>
          <w:sz w:val="24"/>
          <w:szCs w:val="24"/>
          <w:lang w:eastAsia="ru-RU"/>
        </w:rPr>
        <w:t xml:space="preserve"> </w:t>
      </w:r>
      <w:r w:rsidRPr="00037BAF">
        <w:rPr>
          <w:rFonts w:ascii="Times New Roman" w:hAnsi="Times New Roman"/>
          <w:b/>
          <w:sz w:val="24"/>
          <w:szCs w:val="24"/>
          <w:lang w:eastAsia="ru-RU"/>
        </w:rPr>
        <w:t>(102 ч.)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37BAF">
        <w:rPr>
          <w:rFonts w:ascii="Times New Roman" w:hAnsi="Times New Roman"/>
          <w:b/>
          <w:sz w:val="24"/>
          <w:szCs w:val="24"/>
        </w:rPr>
        <w:t>Летописи, былины, жития (12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Из летописи: «И повесил Олег щит свой на вратах Царьграда». События летописи – основные события  Древней Руси.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Из летописи: «И вспомнил Олег коня своего». Летопись – источник исторических фактов.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А.С.Пушкин «Песнь о вещем Олеге».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 xml:space="preserve">Поэтический текст былины. «Ильины три поездочки». Сказочный характер былины. Прозаический текст былины в пересказе Н.Карнауховой. Сравнение поэтического и прозаического текстов. Герой былины – защитник государства Российского. Картина В.Васнецова «Богатыри». 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Сергий Радонежский – святой земли русской. Житие Сергия Радонежского. Детство Варфоломея. Юность Варфоломея. Рассказ о битве на Куликовом поле на основе опорных слов и репродукций известных картин.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Проект: «Создание календаря исторических событий»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37BAF">
        <w:rPr>
          <w:rFonts w:ascii="Times New Roman" w:hAnsi="Times New Roman"/>
          <w:b/>
          <w:sz w:val="24"/>
          <w:szCs w:val="24"/>
        </w:rPr>
        <w:t>Чудесный мир классики ( 18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П.П.Ершов «Конёк-горбунок». Сравнение литературной и народной сказок. События литературной сказки. Герои сказки. Характеристика героя.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А.С.Пушкин. Стихи. «Няне». «Туча». «Унылая пора! Очей очарованье…». «Сказка о мёртвой царевне и о семи богатырях…». Герои пушкинской сказки. Характеристика героев сказки, отношение к ним. Деление сказки на части. Составление плана.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М.Ю.Лермонтов «Дары Терека». Картины природы в стихотворении. «Ашик-Кериб». Турецкая сказка. Герои турецкой сказки. Характеристика героев, отношение к ним.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Л.Н.Толстой «Детство». Характер главного героя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Басня. «Как мужик камень убрал». Особенности басни. Главная мысль.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А.П.Чехов «Мальчики». Смысл названия рассказа. Главные герои рассказа – герои своего времени. Характер героев.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37BAF">
        <w:rPr>
          <w:rFonts w:ascii="Times New Roman" w:hAnsi="Times New Roman"/>
          <w:b/>
          <w:sz w:val="24"/>
          <w:szCs w:val="24"/>
        </w:rPr>
        <w:t>Поэтическая тетрадь ( 7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Ф.И.Тютчев «Ещё земли печален вид…»  «Как неожиданно и ярко…». Отбор средств художественной выразительности для создания картины природы.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А.А.Фет «Весенний дождь», «Бабочка». Картины природы в лирическом стихотворении.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Е.А.Баратынский. А.Н. Плещеев «Дети и птичка». И.С.Никитин «В синем небе плывут над полями…»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 xml:space="preserve"> Н.А.Некрасов «Школьник». «В зимние сумерки…».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И.А.Бунин «Листопад». Картины осени. Сравнения, эпитеты.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37BAF">
        <w:rPr>
          <w:rFonts w:ascii="Times New Roman" w:hAnsi="Times New Roman"/>
          <w:b/>
          <w:sz w:val="24"/>
          <w:szCs w:val="24"/>
        </w:rPr>
        <w:t>Литературные сказки ( 11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В.Ф.Одоевский «Городок в табакерке». Заглавие и главные герои. Составление плана сказки.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В.М.Гаршин «Сказка о жабе и розе». Текст-описание в содержании художественного произведения. Герои литературного текста. Главная мысль произведения.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lastRenderedPageBreak/>
        <w:t>П.П.Бажов «Серебряное копытце». Заглавие. Герои. Авторское отношение к героям.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С.Т.Аксаков «Аленький цветочек». Заглавие. Герои. Авторское отношение к героям. Деление текста на части. Составление плана.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37BAF">
        <w:rPr>
          <w:rFonts w:ascii="Times New Roman" w:hAnsi="Times New Roman"/>
          <w:b/>
          <w:sz w:val="24"/>
          <w:szCs w:val="24"/>
        </w:rPr>
        <w:t>Делу время – потехе час (6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Е.Л.Шварц «Сказка о потерянном времени. В.Ю. Драгунский «Главные реки». «Что любит Мишка». Особенности юмористического рассказа.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В.В.Голявкин «Никакой я горчицы не ел». Смысл заголовка. Герои произведения.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37BAF">
        <w:rPr>
          <w:rFonts w:ascii="Times New Roman" w:hAnsi="Times New Roman"/>
          <w:b/>
          <w:sz w:val="24"/>
          <w:szCs w:val="24"/>
        </w:rPr>
        <w:t>Страна детства  (4 ч 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Б.С.Житков «Как я ловил человечков». Герои произведения.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К.Г.Паустовский «Корзина с еловыми шишками».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М.М.Зощенко «Ёлка». Герои произведения.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37BAF">
        <w:rPr>
          <w:rFonts w:ascii="Times New Roman" w:hAnsi="Times New Roman"/>
          <w:b/>
          <w:sz w:val="24"/>
          <w:szCs w:val="24"/>
        </w:rPr>
        <w:t>Поэтическая тетрадь ( 4 ч 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В.Я.Брюсов «Опять сон»,  «Детская». С.А.Есенин «Бабушкины сказки». М.И.Цветаева «Бежит тропинка с бугорка…» «Наши царства». Сравнение произведений М.Цветаевой разных лет.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37BAF">
        <w:rPr>
          <w:rFonts w:ascii="Times New Roman" w:hAnsi="Times New Roman"/>
          <w:b/>
          <w:sz w:val="24"/>
          <w:szCs w:val="24"/>
        </w:rPr>
        <w:t>Природа и мы ( 10 ч 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Д.Н.Мамин-Сибиряк «Приёмыш». Отношение человека к природе.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А.И.Куприн «Барбос и Жулька».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М.М.Пришвин. «Выскочка». Е.И. Чарушин «Кабан». В.П.Астафьев «Стрижонок Скрип». Герои рассказа. Деление текста на части. Составление плана.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Проект6»Природа и мы».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37BAF">
        <w:rPr>
          <w:rFonts w:ascii="Times New Roman" w:hAnsi="Times New Roman"/>
          <w:b/>
          <w:sz w:val="24"/>
          <w:szCs w:val="24"/>
        </w:rPr>
        <w:t>Поэтическая тетрадь ( 6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Б.Л.Пастернак «Золотая осень». Картины осени.Д.Б.Кедрин «Бабье лето». С.А.Клычков. Картины весны и лета в их произведениях.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Н.М.Рубцов «Сентябрь». С.А.Есенин «Лебёдушка». Мотивы народного творчества.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37BAF">
        <w:rPr>
          <w:rFonts w:ascii="Times New Roman" w:hAnsi="Times New Roman"/>
          <w:b/>
          <w:sz w:val="24"/>
          <w:szCs w:val="24"/>
        </w:rPr>
        <w:t>Родина ( 5 ч 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И.С.Никитин «Русь». Образ Родины. С.Д.Дрожжин «Родине».А.В.ЖИгулин «О, Родина! В неярком блеске…»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Проект: «Они защищали Родину»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37BAF">
        <w:rPr>
          <w:rFonts w:ascii="Times New Roman" w:hAnsi="Times New Roman"/>
          <w:b/>
          <w:sz w:val="24"/>
          <w:szCs w:val="24"/>
        </w:rPr>
        <w:t>Страна фантазия ( 6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Е.С.Велтистов «Приключения Электроника». Особенности фантастического жанра.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Кир Булычёв «Путешествие Алисы». Сравнение героев фантастических рассказов.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37BAF">
        <w:rPr>
          <w:rFonts w:ascii="Times New Roman" w:hAnsi="Times New Roman"/>
          <w:b/>
          <w:sz w:val="24"/>
          <w:szCs w:val="24"/>
        </w:rPr>
        <w:t>Зарубежная литература ( 13 ч)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Дж. Свифт «Путешествие Гулливера». Герои приключенческой литературы. Особенности их характеров.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Г.Х.Андерсен «Русалочка».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lastRenderedPageBreak/>
        <w:t>М. Твен «Приключения Тома Сойера». Особенности повествования.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37BAF">
        <w:rPr>
          <w:rFonts w:ascii="Times New Roman" w:hAnsi="Times New Roman"/>
          <w:sz w:val="24"/>
          <w:szCs w:val="24"/>
        </w:rPr>
        <w:t>Сельма Лагерлёф. В Назарете. Святое семейство. Иисус и Иуда.</w:t>
      </w: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F1DC4" w:rsidRPr="00037BAF" w:rsidRDefault="00FF1DC4" w:rsidP="00A23A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F1DC4" w:rsidRPr="002569C0" w:rsidRDefault="00FF1DC4" w:rsidP="009A4ECE">
      <w:pPr>
        <w:ind w:left="360" w:right="-739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5812"/>
        <w:gridCol w:w="567"/>
        <w:gridCol w:w="567"/>
        <w:gridCol w:w="567"/>
        <w:gridCol w:w="571"/>
        <w:gridCol w:w="5760"/>
      </w:tblGrid>
      <w:tr w:rsidR="00FF1DC4" w:rsidRPr="000E2928" w:rsidTr="003221E3">
        <w:tc>
          <w:tcPr>
            <w:tcW w:w="1276" w:type="dxa"/>
            <w:vMerge w:val="restart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Разделы </w:t>
            </w:r>
          </w:p>
        </w:tc>
        <w:tc>
          <w:tcPr>
            <w:tcW w:w="5812" w:type="dxa"/>
            <w:vMerge w:val="restart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</w:rPr>
              <w:t>Формы организации учебных занятий</w:t>
            </w:r>
          </w:p>
        </w:tc>
        <w:tc>
          <w:tcPr>
            <w:tcW w:w="2272" w:type="dxa"/>
            <w:gridSpan w:val="4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5760" w:type="dxa"/>
            <w:vMerge w:val="restart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  <w:t>Основные виды учебной деятельности обучающихся</w:t>
            </w:r>
          </w:p>
        </w:tc>
      </w:tr>
      <w:tr w:rsidR="00FF1DC4" w:rsidRPr="000E2928" w:rsidTr="003221E3">
        <w:tc>
          <w:tcPr>
            <w:tcW w:w="1276" w:type="dxa"/>
            <w:vMerge/>
            <w:vAlign w:val="center"/>
          </w:tcPr>
          <w:p w:rsidR="00FF1DC4" w:rsidRPr="009A4ECE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vAlign w:val="center"/>
          </w:tcPr>
          <w:p w:rsidR="00FF1DC4" w:rsidRPr="009A4ECE" w:rsidRDefault="00FF1DC4" w:rsidP="00322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 кл.</w:t>
            </w:r>
          </w:p>
        </w:tc>
        <w:tc>
          <w:tcPr>
            <w:tcW w:w="567" w:type="dxa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 кл.</w:t>
            </w:r>
          </w:p>
        </w:tc>
        <w:tc>
          <w:tcPr>
            <w:tcW w:w="567" w:type="dxa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 кл.</w:t>
            </w:r>
          </w:p>
        </w:tc>
        <w:tc>
          <w:tcPr>
            <w:tcW w:w="571" w:type="dxa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 кл.</w:t>
            </w:r>
          </w:p>
        </w:tc>
        <w:tc>
          <w:tcPr>
            <w:tcW w:w="5760" w:type="dxa"/>
            <w:vMerge/>
            <w:vAlign w:val="center"/>
          </w:tcPr>
          <w:p w:rsidR="00FF1DC4" w:rsidRPr="009A4ECE" w:rsidRDefault="00FF1DC4" w:rsidP="00322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240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Вводные уроки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240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FF1DC4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F1DC4" w:rsidRPr="001C1B19" w:rsidRDefault="00FF1DC4" w:rsidP="002A2F8E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9A4ECE" w:rsidRDefault="00FF1DC4" w:rsidP="002A2F8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Понимать </w:t>
            </w: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условные обозначения, </w:t>
            </w: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использовать </w:t>
            </w: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их при выполнении заданий.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Предполагать </w:t>
            </w: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 основе названия содержание главы.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Ориентироваться в учебнике по литературному чтению.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Знать и применять систему условных обозначений при выполнении заданий.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нужную главу и нужное произведение в содержании учебника.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Пользоваться словарем  в конце учебника.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связное высказывание по иллюстрациям и оформлению учебника.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Знать фамилии, имена, отчества писателей прочитанных произведений.</w:t>
            </w:r>
          </w:p>
        </w:tc>
      </w:tr>
      <w:tr w:rsidR="00FF1DC4" w:rsidRPr="000E2928" w:rsidTr="003221E3">
        <w:trPr>
          <w:trHeight w:val="194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Жили-были буквы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534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9A4ECE" w:rsidRDefault="00FF1DC4" w:rsidP="00652AF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Выбирать 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книгу по заданному параметру. </w:t>
            </w: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Объяснять 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произведения.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Выбирать 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 предложенного списка слова для характеристики различных героев произведения.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Описывать 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внешний вид героя, его характер, привлекая текст произведения и свой читатель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и жизненный опыт.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Передавать 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характер героя с помощью жестов, мимики, изображать героев.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Определять 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главную мысль; соотносить главную мысль с содержанием произведения.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Составлять 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 пересказа прочитанного: что произошло в начале, потом, чем закончился рас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сказ.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Находить 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стихах слова с созвучным окончанием.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Находить 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слова, которые помогают представить самого героя или его речь.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приём звукописи при изображе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нии различных героев.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Участвовать 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конкурсе чтецов; декламировать стихи на публику; оценивать себя в роли чтеца.</w:t>
            </w:r>
          </w:p>
        </w:tc>
      </w:tr>
      <w:tr w:rsidR="00FF1DC4" w:rsidRPr="000E2928" w:rsidTr="003221E3">
        <w:trPr>
          <w:trHeight w:val="240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Сказки, загадки, небылицы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240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9A4ECE" w:rsidRDefault="00FF1DC4" w:rsidP="00652AF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Подби</w:t>
            </w: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softHyphen/>
              <w:t>рать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книги на выставку в соответствии с темой раздела; </w:t>
            </w: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рассказывать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о ней в соответствии с коллективно составленным планом, </w:t>
            </w: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обсуждать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прочитанное.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Выбирать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нужную книгу по заданным параме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трам.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Соотносить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иллюстрацию с содержанием текста.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Рассказывать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сказку на основе картинного плана.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Называть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героев сказки и причины совершае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мых ими поступков, давать их нравственную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Пересказывать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сказку подробно на основе кар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тинного плана и по памяти.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Отгадывать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загадки на основе ключевых (опор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ных) слов загадки, сочинять загадки, небылицы;</w:t>
            </w: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объединять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их по темам.</w:t>
            </w:r>
          </w:p>
        </w:tc>
      </w:tr>
      <w:tr w:rsidR="00FF1DC4" w:rsidRPr="000E2928" w:rsidTr="003221E3">
        <w:trPr>
          <w:trHeight w:val="240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Апрель, апрель. Звенит капель!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240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9A4ECE" w:rsidRDefault="00FF1DC4" w:rsidP="00652AF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Отбирать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книги на выставке в соответствии с темой раз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дела, </w:t>
            </w: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рассказывать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о книге с выставки в соот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ветствии с коллективно составленным планом.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Находить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в стихотворении слова, которые по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могают передать настроение автора, картины природы, им созданные.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Наблюдать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за ритмом стихотворного произведе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ния.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Находить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в загадках слова, с помощью которых сравнивается один предмет с другим; </w:t>
            </w: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придумы</w:t>
            </w: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softHyphen/>
              <w:t>вать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свои сравнения.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Отгадывать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загадки на основе ключевых (опор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ных) слов загадки.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Сочинять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загадки на основе подсказки, данной в 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учебнике.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Учиться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работать в паре, </w:t>
            </w: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обсуждать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прочитан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ное,</w:t>
            </w: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договариваться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друг с другом.</w:t>
            </w:r>
          </w:p>
        </w:tc>
      </w:tr>
      <w:tr w:rsidR="00FF1DC4" w:rsidRPr="000E2928" w:rsidTr="003221E3">
        <w:trPr>
          <w:trHeight w:val="240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И в шутку и всерьез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2388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6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1C1B19">
              <w:rPr>
                <w:rFonts w:ascii="Times New Roman" w:hAnsi="Times New Roman"/>
                <w:sz w:val="24"/>
                <w:szCs w:val="24"/>
              </w:rPr>
              <w:t xml:space="preserve"> Урок, индивидуальные,</w:t>
            </w:r>
          </w:p>
          <w:p w:rsidR="00FF1DC4" w:rsidRPr="00652AF5" w:rsidRDefault="00FF1DC4" w:rsidP="00652AF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Подби</w:t>
            </w: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softHyphen/>
              <w:t>рать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книги к выставке в соответствии с темой раз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дела, </w:t>
            </w: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рассказывать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о книгах с выставки в соот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ветствии с коллективно составленным планом.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Отличать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юмористическое произведение; </w:t>
            </w: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нахо</w:t>
            </w: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softHyphen/>
              <w:t>дить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характерные черты юмористического текста.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настроение автора.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смысл названия произведения.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Придумывать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свои заголовки.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Находить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слова, которые отражают характер героя.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Передавать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при чтении настроение стихотво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рения.</w:t>
            </w:r>
          </w:p>
        </w:tc>
      </w:tr>
      <w:tr w:rsidR="00FF1DC4" w:rsidRPr="000E2928" w:rsidTr="003221E3">
        <w:trPr>
          <w:trHeight w:val="272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 и мои друзья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435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6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1C1B19">
              <w:rPr>
                <w:rFonts w:ascii="Times New Roman" w:hAnsi="Times New Roman"/>
                <w:sz w:val="24"/>
                <w:szCs w:val="24"/>
              </w:rPr>
              <w:t xml:space="preserve"> Урок, индивидуальные,</w:t>
            </w:r>
          </w:p>
          <w:p w:rsidR="00FF1DC4" w:rsidRPr="00652AF5" w:rsidRDefault="00FF1DC4" w:rsidP="00652AF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Представлять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книгу с выставки в соответствии с коллективно составленным планом.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Прогнозировать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содержание раздела.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Воспри</w:t>
            </w: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softHyphen/>
              <w:t>нимать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на слух художественное произведение.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Обсуждать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с друзьями, что такое «настоящая дружба», кого можно назвать другом, приятелем.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Обсуждать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варианты доброжелательного и не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обидного способа общения.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тему произведения и главную мысль.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Соотносить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содержание произведения с посло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вицами.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план рассказа.</w:t>
            </w:r>
          </w:p>
        </w:tc>
      </w:tr>
      <w:tr w:rsidR="00FF1DC4" w:rsidRPr="000E2928" w:rsidTr="003221E3">
        <w:trPr>
          <w:trHeight w:val="251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A4EC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 братьях наших меньших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251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6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1C1B19">
              <w:rPr>
                <w:rFonts w:ascii="Times New Roman" w:hAnsi="Times New Roman"/>
                <w:sz w:val="24"/>
                <w:szCs w:val="24"/>
              </w:rPr>
              <w:t xml:space="preserve"> Урок, индивидуальные,</w:t>
            </w:r>
          </w:p>
          <w:p w:rsidR="00FF1DC4" w:rsidRPr="00652AF5" w:rsidRDefault="00FF1DC4" w:rsidP="00652AF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Представлять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книгу с выставки в соответствии с коллективно составленным планом.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основные особенности художест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венного текста и основные особенности научно-популярного текста (с помощью учителя).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Называть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особенности сказок — несказок; </w:t>
            </w: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при</w:t>
            </w: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softHyphen/>
              <w:t>думывать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свои собственные сказки — несказки; </w:t>
            </w: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находить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сказки — несказки, в книгах.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героя художественного текста на 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основе поступков.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Рассказывать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содержание текста с опорой на иллюстрации.</w:t>
            </w:r>
          </w:p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Рассказывать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истории из жизни братьев наших меньших, </w:t>
            </w:r>
            <w:r w:rsidRPr="009A4E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выражать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своё мнение при обсужде</w:t>
            </w:r>
            <w:r w:rsidRPr="009A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нии проблемных ситуаций.</w:t>
            </w:r>
          </w:p>
        </w:tc>
      </w:tr>
      <w:tr w:rsidR="00FF1DC4" w:rsidRPr="000E2928" w:rsidTr="003221E3">
        <w:trPr>
          <w:trHeight w:val="251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281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Самое великое чудо на свете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470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61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1C1B19">
              <w:rPr>
                <w:rFonts w:ascii="Times New Roman" w:hAnsi="Times New Roman"/>
                <w:sz w:val="24"/>
                <w:szCs w:val="24"/>
              </w:rPr>
              <w:t xml:space="preserve"> Урок, индивидуальные,</w:t>
            </w:r>
          </w:p>
          <w:p w:rsidR="00FF1DC4" w:rsidRPr="00652AF5" w:rsidRDefault="00FF1DC4" w:rsidP="0065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нужную и интересную книгу по тематическому каталогу в библиотеке.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Рассказывать о прочитанной книге по планy, разработанному коллективно.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список прочитанных книг.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рекомендательный список по темам (например, о книге).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коллективном проекте «О чём может рассказать школьная библиотека».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нужную информацию о библиотеке в различных источниках информации.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Готовить выступление на заданную тему.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вслух с постепенным переходом на чтение про себя.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Размышлять над прочитанным.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информацию о старинных книгах из учебника.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Подготовить сообщение о старинных книгах для одноклассников и учеников 1 класса.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Обсуждать в паре и группе высказывания великиx людей о книге и о чтении.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высказывания великих людейо книге и чтении: находить общее и отличия.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Обобщать полученную информацию по истории создании книг.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возможные аннотации на книги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аннотацию на книгу (с помощью учителя).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Договариваться друг с другом; принимать позицию собеседника, проявлять уважение к чужому мнению.</w:t>
            </w:r>
          </w:p>
        </w:tc>
      </w:tr>
      <w:tr w:rsidR="00FF1DC4" w:rsidRPr="000E2928" w:rsidTr="003221E3">
        <w:trPr>
          <w:trHeight w:val="188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Устное народное творчество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545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9A4ECE" w:rsidRDefault="00FF1DC4" w:rsidP="0065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Планировать работу с произведением в соответствии с условными обозначениями видов деятельности.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Читать вcлyx с постепенным переходом на чтение про себя.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Читать, выражая настроение произведения.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Читать с выражением, опираясь на ритм произведения.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Объяснять смысл пословиц.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Соотносить пословицы с содержанием книг и жизненным опытом.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Придумывать рассказ по пословице; соотносить содержание рассказа с пословицей.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Находить созвучные окончания слов в песне.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Сочинять колыбельные песни, потешки, прибаутки, небылицы, опираясь на опыт создания народного творчества.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Находить различия в потешках и прибаутках, сходных по теме.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Находить слова, которые помогают представить героя.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загадки.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загадки и отгадки.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Распределять загадки и пословицы по тематическим группам.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Характеризовать героев сказки, соотносить качества с героями сказок.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Называть другие русские народные сказки; перечислять героев сказок.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пословицу и сказочный текст, определять последовательность событий, составлять план.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Рассказывать сказку (по иллюстрациям, по плану, от лица другого героя сказки).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рисунок и содержание, делать подписи под рисунками.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Придумывать свои собственные сказочные сюжеты.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Исправлять допущенные ошибки при повторном чтении.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своё чтение, самостоятельно оценивать свои достижения.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Различать виды устного народного творчества: малые и большие жанры.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Воспроизводить наизусть текст русских народных песен.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Отличать докучные сказки от других видов сказок, называть их особенности.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Принимать участие в коллективном сочинении сказок, с опорой на особенности их построения.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Называть виды прикладного искусства.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чтение про себя для составления выборочного и краткого пересказов.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Ускорять или замелять темп чтения, соотнося его с содержанием.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особенности текста волшебных сказок, называть волшебные предметы, описывать волшебные события.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содержaние сказок и иллюстрации к ним.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Пересказывать текст по самостоятельно составленному плату; находить героев, которые противопоставлены в сказке.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Инсценировать сказку: распределять роли, выбирать диалоги.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Придумывать свои сказочные истории.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произведения словесного, музыкального, изобразительного искусства.</w:t>
            </w:r>
          </w:p>
        </w:tc>
      </w:tr>
      <w:tr w:rsidR="00FF1DC4" w:rsidRPr="000E2928" w:rsidTr="003221E3">
        <w:trPr>
          <w:trHeight w:val="272"/>
        </w:trPr>
        <w:tc>
          <w:tcPr>
            <w:tcW w:w="7088" w:type="dxa"/>
            <w:gridSpan w:val="2"/>
            <w:vAlign w:val="bottom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Люблю природу русскую. Осень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13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652AF5" w:rsidRDefault="00FF1DC4" w:rsidP="00652A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Прогнозировать содержание раздела. 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стихотворение, передавая с помощью интонации настроение поэта, сравнивать стихи разных поэтов на одну тему; выбирать понравившиеся, объяснять свой выбор.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Различать стихотворный и прозаический текст. Сравнивать их.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Сравнивать художественный и научно-познавательный текст.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Наблюдать за жизнью слов в художественном тексте.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интересные выражения в лирическом тексте.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Придумывать собственные сравнения.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Слyшать звуки осени, переданные в лирическом тексте; сравнивать звуки, описанные в художественном тексте, с музыкальным произведением; подбирать музыкальное сопровождение к стихотворному тексту.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Представлять картины осенней природы.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палитру прочитанного стихотворения с помощью красок.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Наблюдать за рифмой и ритмом стихотворного текста.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средства художественной выразительности, подбирать свои собственные придуманные слова, создавать с помощью слова собственные картины.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свой ответ.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Исправлять допущенные ошибки при повторном чтении.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себя в процессе чтения, самостоятельно оценивать свои достижения.</w:t>
            </w:r>
          </w:p>
        </w:tc>
      </w:tr>
      <w:tr w:rsidR="00FF1DC4" w:rsidRPr="000E2928" w:rsidTr="003221E3">
        <w:trPr>
          <w:trHeight w:val="494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Русские писатели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893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652AF5" w:rsidRDefault="00FF1DC4" w:rsidP="0065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Прогнозировать содержание раздела.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произведения вcлyx с постепенным переходом на чтение про себя, называть волшебные события и предметы в сказках.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авторские и народные произведения.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Отличать басню от стихотворения и рассказа.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Знать особенности басенного текста.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пословицы и смысл басенного текста.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Характеризоватъ героев басни с опорой на текст.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Оценивать свой ответ.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Планировать возможный вариант исправления </w:t>
            </w: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допущенных ошибок.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Выбирать книги по авторам и по темам.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Пользоваться тематической картотекой для ориентировки в доступном кругу чтения.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Участвовать в проекте, распределять роли, находить нужную информацию, представлять эту информацию в группе.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работу на уроке, выбирать виды деятельности.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содержание прочитанного, высказывать своё отношение.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Различать лирическое и прозаическое произведения.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Называть отличительные особенности стихотворного текста.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средства художественной выразительности в лирическом тексте (эпитеты, сравнения).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средства художественной выразительности в устных высказываниях.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Знать особенности литературной сказки.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нравственный смысл литературной сказки.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произведение живописи и произведение литературы.</w:t>
            </w:r>
          </w:p>
        </w:tc>
      </w:tr>
      <w:tr w:rsidR="00FF1DC4" w:rsidRPr="000E2928" w:rsidTr="003221E3">
        <w:trPr>
          <w:trHeight w:val="538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О братьях наших меньших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13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9A4ECE" w:rsidRDefault="00FF1DC4" w:rsidP="0065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Прогнозировать содержание раздела. 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работу с произведением, выбирать виды деятельности на уроке.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вслух с постепенным переходом на чтение про себя.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Воспринимать на слух прочитанное.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художественный и научно-познавательный тексты.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сказки и рассказы о животных.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последовательность событий.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план.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Пересказывать подробно по плану произведение.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Видеть красоту природу, изображённую в </w:t>
            </w: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художественных произведениях.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героев произведения; характеризовать их.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Выражать своё собственное отношение к героям, давать нравственную оценку поступкам.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свой ответ.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возможный вариант исправления допущенных ошибок.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Проверять себя и самостоятельно оценивать свои достижения на основе диагностической работы, представленной в учебнике.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книги по темам и по авторам.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Пользоваться тематической картотекой.</w:t>
            </w:r>
          </w:p>
        </w:tc>
      </w:tr>
      <w:tr w:rsidR="00FF1DC4" w:rsidRPr="000E2928" w:rsidTr="003221E3">
        <w:trPr>
          <w:trHeight w:val="430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tabs>
                <w:tab w:val="left" w:pos="8880"/>
              </w:tabs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Из детских журналов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13"/>
        </w:trPr>
        <w:tc>
          <w:tcPr>
            <w:tcW w:w="1276" w:type="dxa"/>
            <w:vAlign w:val="center"/>
          </w:tcPr>
          <w:p w:rsidR="00FF1DC4" w:rsidRPr="00652AF5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652AF5" w:rsidRDefault="00FF1DC4" w:rsidP="0065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вслух с постепенным переходом на чтение про себя.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Воспринимать на слyх  прочитанное.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Отличать журнал от книги. Ориентироваться в журнале.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интересные и нужные статьи в жyрнале. Находить нужную информацию по заданной теме.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работе пары и группы.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проекте «Мой любимый детский журнал»; распределять роли; находить и обрабатывать информацию в соответствии с заявленной темой.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Создавать собственный журнал устно, описывать его оформление.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Придумывать необычные вопросы для детского журнала и ответы к ним.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Рисовать иллюстрации для собственного детского журнала.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Писать (составлять) свои рассказы и стихи для детского жyрналa.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возможный вариант исправлений допущенных ошибок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свои достижения.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Определять тему для чтения.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Находить в библиотеке детские журналы по выбранной теме.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Читать текст без ошибок, плавно соединяя слова в словосочетания.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Использовать приём увеличения темпа чтения «чтение в темпе разговорной речи».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Находить необходимую информацию в журнале.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Готовить сообщение по теме, используя информацию журнала.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Сочинять по материалам художественных текстов свои произведения (советы, легенды).</w:t>
            </w:r>
          </w:p>
        </w:tc>
      </w:tr>
      <w:tr w:rsidR="00FF1DC4" w:rsidRPr="000E2928" w:rsidTr="003221E3">
        <w:trPr>
          <w:trHeight w:val="482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Люблю природу русскую. Зима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13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652AF5" w:rsidRDefault="00FF1DC4" w:rsidP="00652AF5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Прогнозировать содержaние раздела. Рассматривать сборники стихов, определять их содержание по названию сборника.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загадки и отгадки.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выразительно, оценивая настроение стихотворения.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Воспринимать на слух художественный текст.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пословицы с главной мыслью произведения.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произведения разных поэтов на одну тему.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Рисовать словесные картины зимней природы с опорой на текст стихотворения.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Подбирать музыкальное сопровождение к текстам; придумывать свою музыку.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Наблюдать за жизнью слов в художественном тексте.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Чувствовать ритм и мелодику стихотворения, читать стихи наизусть.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особенности были и сказочного текста.</w:t>
            </w:r>
          </w:p>
        </w:tc>
      </w:tr>
      <w:tr w:rsidR="00FF1DC4" w:rsidRPr="000E2928" w:rsidTr="003221E3">
        <w:trPr>
          <w:trHeight w:val="452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Писатели детям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06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652AF5" w:rsidRDefault="00FF1DC4" w:rsidP="0065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Прогнозировать содержание раздела. 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выразительно, оценивая настроение стихотворения.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Воспринимать на cлух художественный текст.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смысл произведения.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смысл пословицы с содержанием произведения.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лексическое значение некоторых слов на основе словаря учебника и толкового словаря.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особенности юмористического произведения; характеризовать героя, используя слова-антонимы.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слова, которые с помощью звука помогают представить образ героя произведения.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Рассказывать о героях, отражая собственное отношение к ним; выразительно читать юмористические эпизоды из произведения.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план произведения, пересказывать текст подробно на основе плана.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Пересказывать текст подробно на основе картинного планa, высказывать своё мнение.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тексты в паре, организовать взаимоконтроль, оценивать своё чтение.</w:t>
            </w:r>
          </w:p>
        </w:tc>
      </w:tr>
      <w:tr w:rsidR="00FF1DC4" w:rsidRPr="000E2928" w:rsidTr="003221E3">
        <w:trPr>
          <w:trHeight w:val="316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Я и мои друзья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06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652AF5" w:rsidRDefault="00FF1DC4" w:rsidP="00652AF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Увеличивать темп чтения вслух, исправляя ошибки при повторном чтении текста.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Объяснять нравственный смысл рассказа.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Объяснять и понимать поступки героев.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Понимать авторское отношение к героям.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Составлять план рассказа; пересказывать по плану.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Составлять короткий рассказ на предложенную тему.</w:t>
            </w:r>
          </w:p>
        </w:tc>
      </w:tr>
      <w:tr w:rsidR="00FF1DC4" w:rsidRPr="000E2928" w:rsidTr="003221E3">
        <w:trPr>
          <w:trHeight w:val="556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Люблю природу русскую. Весна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06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652AF5" w:rsidRDefault="00FF1DC4" w:rsidP="0065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Прогнозировать содержание раздела. Читать стихотворения и загадки с выражением, передавать настроение с помощью интонации, темпа чтения, силы голоса.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Наблюдать за жизнью слова.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Отгадывать загадки.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отгадки с загадками.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Сочинять собственные загадки на основе опорных слов прочитанных загадок.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Представлять картины весенней природы.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слова в стихотворении, которые помогают представить героев.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отдельные вырaжения в лирическом тексте.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стихотворения о весне разных поэтов.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Придумывать самостоятельно вопросы к стихотворению.</w:t>
            </w:r>
          </w:p>
        </w:tc>
      </w:tr>
      <w:tr w:rsidR="00FF1DC4" w:rsidRPr="000E2928" w:rsidTr="003221E3">
        <w:trPr>
          <w:trHeight w:val="440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И в шутку и всерьез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06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652AF5" w:rsidRDefault="00FF1DC4" w:rsidP="0065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Понимать особенности юмористического произведения.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Анализировать заголовок произведения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Сравнивать героев произведения, характеризовать их поступки, используя слова с противоположным значением.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Восстанавливать последовательность событий на основе вопросов.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Пересказывать подробно на основе вопросов учебника; выразительно читать отрывки из них.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Инсценировать стихотворение и фрагменты рассказов.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Пересказывать весёлые рассказы.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Придумывать собственные весёлые истории.</w:t>
            </w:r>
          </w:p>
        </w:tc>
      </w:tr>
      <w:tr w:rsidR="00FF1DC4" w:rsidRPr="000E2928" w:rsidTr="003221E3">
        <w:trPr>
          <w:trHeight w:val="320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Литература зарубежных стран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06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652AF5" w:rsidRDefault="00FF1DC4" w:rsidP="0065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Прогнозировать содержание раздела. Выбирать книгу для самостоятельного чтения.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вслух с постепенным переходом на чтение про себя.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Воспринимать на слух художественное произведение.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песенки разных народов с русскими песенками, находить общее и различия, объяснять значение незнакомых слов.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героев произведений.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Сравнивать героев зарубежных сказок с героями </w:t>
            </w: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русских сказок, находить общее и различия.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Давать характеристику героев произведения.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Придумывать окончание сказок.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сюжеты литературных сказок разных стран.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план сказки, определять последовательность событий.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Пересказывать подробно сказку на основе составленного плана, называть волшебные события и предметы в сказке.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проектной деятельности. Создавать свои собственные проекты.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Инсценировать литературные сказки зарубежных писателей.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книги зарубежных сказочников в школьной и домашней библиотеках; составлять списки книг для чтения летом (с учителем).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в мифологическом тексте эпизоды, рассказывающие о представлениях древних людей о мире.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рассказ о творчестве писателей (с помощью учителя).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Пересказывать выборочно произведение.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нравственный смысл сказки (с помощью учителя).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Подбирать книги по рекомендованному списку и собственному выбору; записывать названия и авторов произведений, прочитанных летом.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Рассказывать о прочитанных книгах зарубежных писателей, выражать своё мнение.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Подготовить к выставке книги зарубежных писателей.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Пересказывать самые интересные эпизоды из произведений от лица героев произведений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рассказ о герое, используя авторский текст.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Пользоваться списком рекомендованной литературы для выбора книги.</w:t>
            </w:r>
          </w:p>
        </w:tc>
      </w:tr>
      <w:tr w:rsidR="00FF1DC4" w:rsidRPr="000E2928" w:rsidTr="003221E3">
        <w:trPr>
          <w:trHeight w:val="352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Поэтическая тетрадь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06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652AF5" w:rsidRDefault="00FF1DC4" w:rsidP="0065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Наблюдать за повторением ударных и безударных слогов в слове (ритмом), находить рифмующиеся слова.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Опредeлять различные средства выразительности.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приёмы интонационного чтения (выразить радость, удивление, определить силу голоса, выбрать тон и темп чтения).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Сочинять свои стихотворения, используя различные средства выразительности.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работе группы, читать стихи друг другу, работая в паре, самостоятельно оценивать свои достижения.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Прогнозировать содержание раздела. Воспринимать стихи на слух.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стихотворение, выражая авторское настроение.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текст-описание и текст-повествование.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Следить за выражением и развитием чувства в лирическом произведении.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Создавать словесные картины по тексту стихотворении.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среди стихотворений произведение с использованием текста-повествования.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и воспринимать на слух лирические тексты.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стихотворения, отражая позицию автора и своё отношение к изображаемому.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название произведения и его содержaние; высказывать своё мнение.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в произведениях средства художественной выразительности: олицетворении, эпитеты, сравнения.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Заучивать стихи наизусть.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Проверять чтение друг друга, работая в паре.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стихотворения разных поэтов.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Определять тему, объединяющую разные произведения поэтического творчества.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Рассказывать об эпизодах из своего детства.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конкурсе стихов со своим любимым стихотворением.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настроение поэта и лирического героя.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Наблюдать за особенностями оформления стихотворной речи.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Проверять себя и самостоятельно оценивать свои достижения не основе диагностической работы, представленной в учебнике.</w:t>
            </w:r>
          </w:p>
        </w:tc>
      </w:tr>
      <w:tr w:rsidR="00FF1DC4" w:rsidRPr="000E2928" w:rsidTr="003221E3">
        <w:trPr>
          <w:trHeight w:val="398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Литературные сказки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06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652AF5" w:rsidRDefault="00FF1DC4" w:rsidP="0065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Давать характеристику героев литературной сказки.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самостоятельно тему и главную мысль рассказа.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рассказ-описание и рассказ-рассуждение.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разные виды планов, воссоздавать текст по планy.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заглавие рассказа с темой и главной мыслью, отвечать на вопросы по содержанию.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особенности басни, выделять мораль басни в текстах.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Представлять героев басни.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Характеризовать героев басни на основе их поступков.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Инсценировать басню.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Различать в басне изображённые события и замаскированный, скрытый смысл.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Прогнозировать содержание раздела. 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сказку вслух и про себя, использовать приёмы выразительного чтения при перечитывании сказки.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Cpaвнивать содержание литературной и народной сказок; определять нравственный смысл сказки.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Сравнпвать героев в литературной сказке, характеризовать их, используя тест сказки.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авторское отношение к изображаемому.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сказку в лицах.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Придумывать свой вариант сказки, используя литературные приёмы.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рекомендованный список литeратуры.</w:t>
            </w:r>
          </w:p>
        </w:tc>
      </w:tr>
      <w:tr w:rsidR="00FF1DC4" w:rsidRPr="000E2928" w:rsidTr="003221E3">
        <w:trPr>
          <w:trHeight w:val="458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Были – небылицы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06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652AF5" w:rsidRDefault="00FF1DC4" w:rsidP="0065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Прогнозировать содержание раздела. Определять особенности сказки и рассказа.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Различать вымышленные события и реальные.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нравственный смысл поступков героя.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Выражать собственное отношение к поступкам героев в сказочных и реальных событиях.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средства художественной выразительности в прозаическом тексте.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план для краткого и полного пересказов.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Пересказывать текст подробно и выборочно.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характеристики героев произведения с опорой на текст.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Рассказывать о прочитанных книгах.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 придумывать сказочные и реальные истории.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в тексте слова и выражения, подтверждающие высказанную мысль.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сказку выразительно по ролям.</w:t>
            </w:r>
          </w:p>
        </w:tc>
      </w:tr>
      <w:tr w:rsidR="00FF1DC4" w:rsidRPr="000E2928" w:rsidTr="003221E3">
        <w:trPr>
          <w:trHeight w:val="278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Люби живое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06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652AF5" w:rsidRDefault="00FF1DC4" w:rsidP="0065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Прогнозировать содержание раздела. Планировать работу с произведением на уроке, используя условные обозначения.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и воспринимать на слух произведения. Определять жанр произведения.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нравственный смысл рассказов.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основную мысль рассказа.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план произведения.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Рассказывать о герое, подбирая в произведении слова-определения, характеризующие его поступки и характер.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свои наблюдения за жизнью животных с рассказом автора.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Пересказывать произведение на основе плана.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Придумывать свои рассказы о животных.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Проверять составленный план, сверяя его с текстом, и самостоятельно оценивать свои достижения.</w:t>
            </w:r>
          </w:p>
        </w:tc>
      </w:tr>
      <w:tr w:rsidR="00FF1DC4" w:rsidRPr="000E2928" w:rsidTr="003221E3">
        <w:trPr>
          <w:trHeight w:val="352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Собирай по ягодке – наберешь кузовок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06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652AF5" w:rsidRDefault="00FF1DC4" w:rsidP="0065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Прогнозировать содержание раздела. Объяснять смысл, название темы; подбирать книги, соответствующие теме.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работу с произведением на уроке с использованием условных обозначений.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Воспринимать на слух художественное произведение; читать вслyx и про себя, ocмысливая содержание.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смысл названия произведения.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пословицу с содержанием произведения.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Отвечать на вопросы по содержанию произведения; определять главную мысль текста.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Придумывать свои вопросы к текстам.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Наблюдать за особенностями речи героев.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особенности юмористических произведений; выделять эпизоды, которые вызывают смех; определять отношение автора к событиям и героям.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Придумывать самостоятельно юмористические рассказы о жизни детей.</w:t>
            </w:r>
          </w:p>
        </w:tc>
      </w:tr>
      <w:tr w:rsidR="00FF1DC4" w:rsidRPr="000E2928" w:rsidTr="003221E3">
        <w:trPr>
          <w:trHeight w:val="294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Летописи, былины, жития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06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652AF5" w:rsidRDefault="00FF1DC4" w:rsidP="00652AF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Прогнозировать содержание раздела. Планировать работу на уроке.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ценность и значимость литературы для сохранения русской культуры.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отрывки из древнерусских летописей, былины, жития о Сергии Радонежском.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в тексте летописи данные о различных исторических фактах.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текст летописи с художественным текстом.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поэтический и прозаический текст былины.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Пересказывать былинy от лица её героя.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героя былины и характеризовать его с опорой на текст.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былины и волшебные сказки.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в тексте слова, описывающие внешний вид героя, его характер и поступки.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рассказ по репродукции картин известных художников.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Описывать скульптурный памятник известному человеку.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информацию об интересных фактах из жизни святого человека.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Описывать характер человека; высказывать своё отношение.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Рассказать об известном историческом событии на основе опорных слов и других источников информации.</w:t>
            </w:r>
          </w:p>
          <w:p w:rsidR="00FF1DC4" w:rsidRPr="009A4ECE" w:rsidRDefault="00FF1DC4" w:rsidP="003221E3">
            <w:pPr>
              <w:tabs>
                <w:tab w:val="left" w:pos="1260"/>
                <w:tab w:val="left" w:pos="48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проектной деятельности.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летопись современных вaжных событий (с помощью (учителя).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Договариваться друг с другом; принимать позицию собеседника, проявлять к нему внимание.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Проверять себя и самостоятельно оценивать свои достижение при работе с текстом, используя обобщающие вопросы учебника.</w:t>
            </w:r>
          </w:p>
        </w:tc>
      </w:tr>
      <w:tr w:rsidR="00FF1DC4" w:rsidRPr="000E2928" w:rsidTr="003221E3">
        <w:trPr>
          <w:trHeight w:val="356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Чудесный мир классики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06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652AF5" w:rsidRDefault="00FF1DC4" w:rsidP="0065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Прогнозировать содержание раздела. Планировать работу на уроке.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Воспринимать на слух художественное произведение; читать текст в темпе разговорной речи, осмысливая его содержание.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Наблюдать за развитием событий в сказке.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начало и конец сказки.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самостоятельно план.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Пересказывать большие по объёму произведения.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позицию писателя, его отношение к окружающему миру, своим героям.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Характеризовать героев разных жанров.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произведения разных жанров. Сравнивать произведения словесного и изобразительного искусства.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Наблюдать за выразительностью литературного языка в произведениях лучших русских писателей.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Выражать своё отношение к мыслям автора, его советам и героям произведений.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Высказывать суждение о значении произведений русских классиков для России и русской культуры.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Проверять себя и самостоятельно оценивать свои достижения на основе диагностической работы, представленной в учебнике. 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средства художественной выразительности в лирическом тексте.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Наслаждаться поэзией, понимать и любить её.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самостоятельно интонацию, которая больше всего соответствует содержанию лирического произведения.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по тексту, как отрaжаются переживания автора в его стихах.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Размышлять, всегда ли совпадают они с собственными, личными переживаниями и отношениями к жизни, природе, людям.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Высказывать своё мнение о герое стихотворных произведений; определять, принадлежат ли мысли, чувства, настроение только автору, или они выражают личные чувства других людей.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стихи выразительно, передавая изменения в настроении, вырaженные автором.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 оценивать своё чтение.</w:t>
            </w:r>
          </w:p>
        </w:tc>
      </w:tr>
      <w:tr w:rsidR="00FF1DC4" w:rsidRPr="000E2928" w:rsidTr="003221E3">
        <w:trPr>
          <w:trHeight w:val="263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Делу время – потехе сейчас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06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9A4ECE" w:rsidRDefault="00FF1DC4" w:rsidP="0065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Прогнозировать содержание раздела. Объяснять смысл пословицы, определяющей тему раздела.</w:t>
            </w:r>
          </w:p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Воспринимать на cлyx художественное произведение. Читать без ошибок в темпе разговорной речи.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Определять нравственный смысл произведения.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жанр произведения.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заголовок произведения, соотносить его с темой и главной мыслью произведения.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прямое и переносное значение слов.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Понимать, как поступки характеризуют героев произведения; определять их нравственный смысл.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Инсценировать произведения, распределяя роли, выбирать режиссёра.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Пересказывать текст от лица автора или одного из героев.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Узнавать, что произведения могут рассказать о своём авторе.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Готовить сообщение о писателе.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Подбирать книги по теме, ориентируясь на авторские произведения.</w:t>
            </w:r>
          </w:p>
        </w:tc>
      </w:tr>
      <w:tr w:rsidR="00FF1DC4" w:rsidRPr="000E2928" w:rsidTr="003221E3">
        <w:trPr>
          <w:trHeight w:val="294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Страна детства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06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652AF5" w:rsidRDefault="00FF1DC4" w:rsidP="0065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Прогнозировать содержание раздела. Планировать работу на уроке.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Подбирать книги по теме, рассказывать об их содержании.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Воспринимать на слух художественное произведение, читать выразительно диалоги.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смешные эпизоды из юмористических рассказов; определять отношение автора к героям.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Определять, что важное и серьёзное скрывается за усмешкой автора.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возможные заголовки произведений.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в своей речи средства художественной выразительности (сравнения, эпитеты).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Придумывать музыкальное сопровождение к прозаическому тексту.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план текста.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Пересказывать текст на основе плана.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Придумывать смешные рассказы о школьной  жизни, не обижая своих друзей.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</w:tc>
      </w:tr>
      <w:tr w:rsidR="00FF1DC4" w:rsidRPr="000E2928" w:rsidTr="003221E3">
        <w:trPr>
          <w:trHeight w:val="374"/>
        </w:trPr>
        <w:tc>
          <w:tcPr>
            <w:tcW w:w="7088" w:type="dxa"/>
            <w:gridSpan w:val="2"/>
            <w:vAlign w:val="center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Природа и мы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06"/>
        </w:trPr>
        <w:tc>
          <w:tcPr>
            <w:tcW w:w="1276" w:type="dxa"/>
            <w:vAlign w:val="center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652AF5" w:rsidRDefault="00FF1DC4" w:rsidP="0065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Прогнозировать содержание раздела. Планировать работу на уроке.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Воспринимать на слух художественное произведение; высказывать своё мнение.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текст вслух и про себя, понимать смысл прочитанного.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заголовок произведения.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Характеризовать героя произведения на основе поступка.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отношение автора к героям на основе текста.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Наблюдать, как авторы передают красоту природы с помощью слова.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нравственный смысл рассказа.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тему, которая объединяет рассказы в разделе, формулировать основную мысль темы.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Делить текст на части. 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Пересказывать текст подробно и выборочно.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необходимую информацию в разных источниках для подготовки выступления по теме.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самостоятельно текст для энциклопедического словаря.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выразительно диалоги из текста.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</w:tc>
      </w:tr>
      <w:tr w:rsidR="00FF1DC4" w:rsidRPr="000E2928" w:rsidTr="003221E3">
        <w:trPr>
          <w:trHeight w:val="310"/>
        </w:trPr>
        <w:tc>
          <w:tcPr>
            <w:tcW w:w="7088" w:type="dxa"/>
            <w:gridSpan w:val="2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Родина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06"/>
        </w:trPr>
        <w:tc>
          <w:tcPr>
            <w:tcW w:w="1276" w:type="dxa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652AF5" w:rsidRDefault="00FF1DC4" w:rsidP="0065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Прогнозировать содержание раздела. Планировать  работу на уроке, подбирать книги по теме.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Читать стихи выразительно, передавая чувство гордости за своих предков.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особенности поэтического текста.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Рассказывать о своей Родине, используя прочитанные произведения.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Предполагать содержание произведения по его названию.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работе группы, читать cтихи друг другу.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Писать сценарий поэтического вечера.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рассказы о Родине, передавая свои чувства, своё отношение к Родине.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проекте: распределять роли, находить нужную информацию, представлять её в соответствии с заданной тематикой.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</w:tc>
      </w:tr>
      <w:tr w:rsidR="00FF1DC4" w:rsidRPr="000E2928" w:rsidTr="003221E3">
        <w:trPr>
          <w:trHeight w:val="215"/>
        </w:trPr>
        <w:tc>
          <w:tcPr>
            <w:tcW w:w="7088" w:type="dxa"/>
            <w:gridSpan w:val="2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Страна Фантазия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DC4" w:rsidRPr="000E2928" w:rsidTr="003221E3">
        <w:trPr>
          <w:trHeight w:val="706"/>
        </w:trPr>
        <w:tc>
          <w:tcPr>
            <w:tcW w:w="1276" w:type="dxa"/>
          </w:tcPr>
          <w:p w:rsidR="00FF1DC4" w:rsidRPr="009A4ECE" w:rsidRDefault="00FF1DC4" w:rsidP="003221E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FF1DC4" w:rsidRPr="001C1B19" w:rsidRDefault="00FF1DC4" w:rsidP="00652AF5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FF1DC4" w:rsidRPr="00652AF5" w:rsidRDefault="00FF1DC4" w:rsidP="00652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vAlign w:val="center"/>
          </w:tcPr>
          <w:p w:rsidR="00FF1DC4" w:rsidRPr="009A4ECE" w:rsidRDefault="00FF1DC4" w:rsidP="003221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</w:tcPr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Прогнозировать содержание раздела. Читать и воспринимать на слух художественное произведение.</w:t>
            </w:r>
          </w:p>
          <w:p w:rsidR="00FF1DC4" w:rsidRPr="009A4ECE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особенности фантастического жанра Сравнивать и характеризовать героев произведения.</w:t>
            </w:r>
          </w:p>
          <w:p w:rsidR="00FF1DC4" w:rsidRPr="00652AF5" w:rsidRDefault="00FF1DC4" w:rsidP="003221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A4ECE">
              <w:rPr>
                <w:rFonts w:ascii="Times New Roman" w:hAnsi="Times New Roman"/>
                <w:sz w:val="24"/>
                <w:szCs w:val="24"/>
                <w:lang w:eastAsia="ru-RU"/>
              </w:rPr>
              <w:t>Придумывать ф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антастические истории </w:t>
            </w:r>
          </w:p>
        </w:tc>
      </w:tr>
    </w:tbl>
    <w:p w:rsidR="00FF1DC4" w:rsidRDefault="00FF1DC4" w:rsidP="009A4ECE">
      <w:pPr>
        <w:tabs>
          <w:tab w:val="left" w:pos="2118"/>
        </w:tabs>
        <w:spacing w:line="240" w:lineRule="auto"/>
        <w:rPr>
          <w:rFonts w:ascii="Times New Roman" w:hAnsi="Times New Roman"/>
        </w:rPr>
        <w:sectPr w:rsidR="00FF1DC4" w:rsidSect="00542B3A">
          <w:footerReference w:type="even" r:id="rId8"/>
          <w:footerReference w:type="default" r:id="rId9"/>
          <w:pgSz w:w="16838" w:h="11906" w:orient="landscape"/>
          <w:pgMar w:top="360" w:right="720" w:bottom="567" w:left="720" w:header="709" w:footer="709" w:gutter="0"/>
          <w:cols w:space="708"/>
          <w:titlePg/>
          <w:docGrid w:linePitch="360"/>
        </w:sectPr>
      </w:pPr>
    </w:p>
    <w:p w:rsidR="00FF1DC4" w:rsidRDefault="00FF1DC4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FF1DC4" w:rsidRDefault="00FF1DC4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FF1DC4" w:rsidRPr="00B0198D" w:rsidRDefault="00FF1DC4" w:rsidP="00623688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198D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FF1DC4" w:rsidRDefault="00FF1DC4" w:rsidP="009D5CC2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507"/>
        <w:gridCol w:w="1601"/>
        <w:gridCol w:w="1860"/>
        <w:gridCol w:w="1859"/>
        <w:gridCol w:w="1959"/>
      </w:tblGrid>
      <w:tr w:rsidR="00FF1DC4" w:rsidTr="00623688">
        <w:tc>
          <w:tcPr>
            <w:tcW w:w="7507" w:type="dxa"/>
            <w:vMerge w:val="restart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РАЗДЕЛ (Ч)</w:t>
            </w:r>
          </w:p>
        </w:tc>
        <w:tc>
          <w:tcPr>
            <w:tcW w:w="7279" w:type="dxa"/>
            <w:gridSpan w:val="4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КЛАСС (Ч)</w:t>
            </w:r>
          </w:p>
        </w:tc>
      </w:tr>
      <w:tr w:rsidR="00FF1DC4" w:rsidTr="00623688">
        <w:tc>
          <w:tcPr>
            <w:tcW w:w="7507" w:type="dxa"/>
            <w:vMerge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F1DC4" w:rsidTr="00623688">
        <w:tc>
          <w:tcPr>
            <w:tcW w:w="7507" w:type="dxa"/>
          </w:tcPr>
          <w:p w:rsidR="00FF1DC4" w:rsidRPr="00DC29FB" w:rsidRDefault="00FF1DC4" w:rsidP="003221E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29FB">
              <w:rPr>
                <w:rFonts w:ascii="Times New Roman" w:hAnsi="Times New Roman"/>
                <w:sz w:val="24"/>
                <w:szCs w:val="24"/>
              </w:rPr>
              <w:t xml:space="preserve">Добукварный период . «Азбука». </w:t>
            </w:r>
            <w:r w:rsidRPr="00DC29FB">
              <w:rPr>
                <w:rFonts w:ascii="Times New Roman" w:hAnsi="Times New Roman"/>
                <w:bCs/>
                <w:sz w:val="24"/>
                <w:szCs w:val="24"/>
              </w:rPr>
              <w:t>«Давайте знакомиться!»</w:t>
            </w:r>
          </w:p>
        </w:tc>
        <w:tc>
          <w:tcPr>
            <w:tcW w:w="1601" w:type="dxa"/>
          </w:tcPr>
          <w:p w:rsidR="00FF1DC4" w:rsidRPr="00DC29FB" w:rsidRDefault="00CC3BE2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623688">
        <w:tc>
          <w:tcPr>
            <w:tcW w:w="7507" w:type="dxa"/>
          </w:tcPr>
          <w:p w:rsidR="00FF1DC4" w:rsidRPr="00DC29FB" w:rsidRDefault="00FF1DC4" w:rsidP="003221E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Cs/>
                <w:sz w:val="24"/>
                <w:szCs w:val="24"/>
              </w:rPr>
              <w:t xml:space="preserve">Букварный период. </w:t>
            </w:r>
            <w:r w:rsidRPr="00DC29FB">
              <w:rPr>
                <w:rFonts w:ascii="Times New Roman" w:hAnsi="Times New Roman"/>
                <w:sz w:val="24"/>
                <w:szCs w:val="24"/>
              </w:rPr>
              <w:t xml:space="preserve">«Азбука». </w:t>
            </w:r>
          </w:p>
        </w:tc>
        <w:tc>
          <w:tcPr>
            <w:tcW w:w="1601" w:type="dxa"/>
          </w:tcPr>
          <w:p w:rsidR="00FF1DC4" w:rsidRPr="00DC29FB" w:rsidRDefault="00CC3BE2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623688">
        <w:tc>
          <w:tcPr>
            <w:tcW w:w="7507" w:type="dxa"/>
          </w:tcPr>
          <w:p w:rsidR="00FF1DC4" w:rsidRPr="00DC29FB" w:rsidRDefault="00FF1DC4" w:rsidP="003221E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29FB">
              <w:rPr>
                <w:rFonts w:ascii="Times New Roman" w:hAnsi="Times New Roman"/>
                <w:sz w:val="24"/>
                <w:szCs w:val="24"/>
              </w:rPr>
              <w:t xml:space="preserve">Послебукварный период. «Азбука».  </w:t>
            </w:r>
          </w:p>
        </w:tc>
        <w:tc>
          <w:tcPr>
            <w:tcW w:w="1601" w:type="dxa"/>
          </w:tcPr>
          <w:p w:rsidR="00FF1DC4" w:rsidRPr="00DC29FB" w:rsidRDefault="00CC3BE2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E74927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Жили - были буквы</w:t>
            </w:r>
          </w:p>
        </w:tc>
        <w:tc>
          <w:tcPr>
            <w:tcW w:w="1601" w:type="dxa"/>
          </w:tcPr>
          <w:p w:rsidR="00FF1DC4" w:rsidRPr="00DC29FB" w:rsidRDefault="00CC3BE2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623688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Сказки, загадки, небылицы</w:t>
            </w:r>
          </w:p>
        </w:tc>
        <w:tc>
          <w:tcPr>
            <w:tcW w:w="1601" w:type="dxa"/>
          </w:tcPr>
          <w:p w:rsidR="00FF1DC4" w:rsidRPr="00DC29FB" w:rsidRDefault="00CC3BE2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623688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Апрель, апрель. Звенит капель!</w:t>
            </w:r>
          </w:p>
        </w:tc>
        <w:tc>
          <w:tcPr>
            <w:tcW w:w="1601" w:type="dxa"/>
          </w:tcPr>
          <w:p w:rsidR="00FF1DC4" w:rsidRPr="00DC29FB" w:rsidRDefault="00CC3BE2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623688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И в шутку, и всерьез</w:t>
            </w:r>
          </w:p>
        </w:tc>
        <w:tc>
          <w:tcPr>
            <w:tcW w:w="1601" w:type="dxa"/>
          </w:tcPr>
          <w:p w:rsidR="00FF1DC4" w:rsidRPr="00DC29FB" w:rsidRDefault="00CC3BE2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623688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Я и мои друзья</w:t>
            </w:r>
          </w:p>
        </w:tc>
        <w:tc>
          <w:tcPr>
            <w:tcW w:w="1601" w:type="dxa"/>
          </w:tcPr>
          <w:p w:rsidR="00FF1DC4" w:rsidRPr="00DC29FB" w:rsidRDefault="00CC3BE2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623688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Самое великое чудо на свете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656ED9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Устное народное творчество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656ED9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Люблю природу русскую. Осень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656ED9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Русские писатели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656ED9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О братьях наших меньших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656ED9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По страницам детских журналов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656ED9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Люблю природу русскую. Зима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656ED9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Писатели детям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656ED9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Я и мои друзья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656ED9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Люблю природу русскую. Весна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656ED9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И в шутку, и всерьез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656ED9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Литература зарубежных стран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1202D4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Поэтическая тетрадь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1202D4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Великие русские писатели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1202D4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Литературные сказки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1202D4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Были - небылицы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1202D4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lastRenderedPageBreak/>
              <w:t>Люби живое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1202D4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Поэтическая тетрадь 2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1202D4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Собирай по ягодке - наберешь кузовок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1202D4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Зарубежная литература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623688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6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59" w:type="dxa"/>
          </w:tcPr>
          <w:p w:rsidR="00FF1DC4" w:rsidRPr="00240389" w:rsidRDefault="00FF1DC4" w:rsidP="008803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DC4" w:rsidTr="006E1A50">
        <w:tc>
          <w:tcPr>
            <w:tcW w:w="7507" w:type="dxa"/>
          </w:tcPr>
          <w:p w:rsidR="00FF1DC4" w:rsidRPr="00623688" w:rsidRDefault="00FF1DC4" w:rsidP="00322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688">
              <w:rPr>
                <w:rFonts w:ascii="Times New Roman" w:hAnsi="Times New Roman"/>
                <w:sz w:val="24"/>
                <w:szCs w:val="24"/>
              </w:rPr>
              <w:t>Летописи, былины, жития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240389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38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F1DC4" w:rsidTr="001202D4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Чудесный мир классики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240389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38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F1DC4" w:rsidTr="001202D4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Делу время - потехе час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240389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3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F1DC4" w:rsidTr="001202D4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Страна детства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240389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3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F1DC4" w:rsidTr="001202D4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Природа и мы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240389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3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F1DC4" w:rsidTr="00240389">
        <w:trPr>
          <w:trHeight w:val="90"/>
        </w:trPr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Родина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240389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3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1DC4" w:rsidTr="001202D4">
        <w:tc>
          <w:tcPr>
            <w:tcW w:w="7507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Страна Фантазия</w:t>
            </w:r>
          </w:p>
        </w:tc>
        <w:tc>
          <w:tcPr>
            <w:tcW w:w="1601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</w:tcPr>
          <w:p w:rsidR="00FF1DC4" w:rsidRPr="00DC29FB" w:rsidRDefault="00FF1DC4" w:rsidP="003221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9" w:type="dxa"/>
          </w:tcPr>
          <w:p w:rsidR="00FF1DC4" w:rsidRPr="00240389" w:rsidRDefault="00FF1DC4" w:rsidP="003221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3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FF1DC4" w:rsidRDefault="00FF1DC4" w:rsidP="00623688">
      <w:pPr>
        <w:spacing w:after="0"/>
        <w:rPr>
          <w:rFonts w:ascii="Times New Roman" w:hAnsi="Times New Roman"/>
          <w:sz w:val="24"/>
          <w:szCs w:val="24"/>
        </w:rPr>
      </w:pPr>
    </w:p>
    <w:p w:rsidR="00FF1DC4" w:rsidRDefault="00FF1DC4" w:rsidP="009D5CC2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FF1DC4" w:rsidRDefault="00FF1DC4" w:rsidP="009D5CC2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FF1DC4" w:rsidRDefault="00FF1DC4" w:rsidP="009D5CC2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FF1DC4" w:rsidRDefault="00FF1DC4" w:rsidP="009D5CC2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FF1DC4" w:rsidRDefault="00FF1DC4" w:rsidP="009D5CC2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FF1DC4" w:rsidRDefault="00FF1DC4" w:rsidP="009D5CC2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FF1DC4" w:rsidRDefault="00FF1DC4" w:rsidP="009D5CC2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FF1DC4" w:rsidRDefault="00FF1DC4" w:rsidP="009D5CC2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FF1DC4" w:rsidRPr="00652AF5" w:rsidRDefault="00FF1DC4" w:rsidP="009D5CC2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FF1DC4" w:rsidRDefault="00FF1DC4" w:rsidP="005E75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F1DC4" w:rsidRDefault="00FF1DC4" w:rsidP="005E75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1506">
        <w:rPr>
          <w:rFonts w:ascii="Times New Roman" w:hAnsi="Times New Roman"/>
          <w:sz w:val="24"/>
          <w:szCs w:val="24"/>
        </w:rPr>
        <w:t>Календарно-тематическое планирование составляется на 1 год и оформляется приложением.</w:t>
      </w:r>
    </w:p>
    <w:p w:rsidR="00FF1DC4" w:rsidRPr="001B5DB2" w:rsidRDefault="00FF1DC4" w:rsidP="005E75F8">
      <w:pPr>
        <w:spacing w:after="0"/>
        <w:rPr>
          <w:rFonts w:ascii="Times New Roman" w:hAnsi="Times New Roman"/>
          <w:sz w:val="24"/>
          <w:szCs w:val="24"/>
        </w:rPr>
      </w:pPr>
    </w:p>
    <w:p w:rsidR="00FF1DC4" w:rsidRDefault="00FF1DC4" w:rsidP="009D5CC2">
      <w:pPr>
        <w:spacing w:after="0"/>
        <w:rPr>
          <w:rFonts w:ascii="Times New Roman" w:hAnsi="Times New Roman"/>
          <w:sz w:val="24"/>
          <w:szCs w:val="24"/>
        </w:rPr>
      </w:pPr>
    </w:p>
    <w:p w:rsidR="00FF1DC4" w:rsidRDefault="00FF1DC4" w:rsidP="0062368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CA088B">
        <w:rPr>
          <w:rFonts w:ascii="Times New Roman" w:hAnsi="Times New Roman"/>
          <w:b/>
          <w:sz w:val="20"/>
          <w:szCs w:val="20"/>
          <w:lang w:eastAsia="ru-RU"/>
        </w:rPr>
        <w:t xml:space="preserve">. </w:t>
      </w:r>
    </w:p>
    <w:p w:rsidR="00FF1DC4" w:rsidRDefault="00FF1DC4" w:rsidP="0062368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FF1DC4" w:rsidRDefault="00FF1DC4" w:rsidP="0062368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FF1DC4" w:rsidRDefault="00FF1DC4" w:rsidP="0062368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FF1DC4" w:rsidRDefault="00FF1DC4" w:rsidP="0062368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FF1DC4" w:rsidRDefault="00FF1DC4" w:rsidP="0062368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FF1DC4" w:rsidRDefault="00FF1DC4" w:rsidP="0062368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FF1DC4" w:rsidRDefault="00FF1DC4" w:rsidP="0062368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FF1DC4" w:rsidRPr="00652AF5" w:rsidRDefault="00FF1DC4" w:rsidP="0062368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 w:eastAsia="ru-RU"/>
        </w:rPr>
      </w:pPr>
    </w:p>
    <w:p w:rsidR="00FF1DC4" w:rsidRDefault="00FF1DC4" w:rsidP="0062368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FF1DC4" w:rsidRDefault="00FF1DC4" w:rsidP="0062368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FF1DC4" w:rsidRDefault="00FF1DC4" w:rsidP="0062368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60"/>
        <w:gridCol w:w="922"/>
      </w:tblGrid>
      <w:tr w:rsidR="00FF1DC4" w:rsidRPr="00DE49CA" w:rsidTr="003221E3">
        <w:tc>
          <w:tcPr>
            <w:tcW w:w="648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Style w:val="23"/>
                <w:bCs/>
                <w:iCs/>
                <w:color w:val="000000"/>
                <w:sz w:val="24"/>
                <w:szCs w:val="24"/>
              </w:rPr>
              <w:t>№</w:t>
            </w:r>
          </w:p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Style w:val="23"/>
                <w:bCs/>
                <w:i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560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Style w:val="23"/>
                <w:bCs/>
                <w:iCs/>
                <w:color w:val="000000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922" w:type="dxa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Style w:val="23"/>
                <w:bCs/>
                <w:iCs/>
                <w:color w:val="000000"/>
                <w:sz w:val="24"/>
                <w:szCs w:val="24"/>
              </w:rPr>
              <w:t>Всего часов</w:t>
            </w:r>
          </w:p>
        </w:tc>
      </w:tr>
      <w:tr w:rsidR="00FF1DC4" w:rsidRPr="00DE49CA" w:rsidTr="003221E3">
        <w:tc>
          <w:tcPr>
            <w:tcW w:w="648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i/>
                <w:szCs w:val="24"/>
              </w:rPr>
            </w:pPr>
            <w:r w:rsidRPr="000524C5">
              <w:rPr>
                <w:rStyle w:val="23"/>
                <w:bCs/>
                <w:i w:val="0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FF1DC4" w:rsidRPr="00623688" w:rsidRDefault="00FF1DC4" w:rsidP="00322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688">
              <w:rPr>
                <w:rFonts w:ascii="Times New Roman" w:hAnsi="Times New Roman"/>
                <w:sz w:val="24"/>
                <w:szCs w:val="24"/>
              </w:rPr>
              <w:t>Вводный  урок</w:t>
            </w:r>
          </w:p>
        </w:tc>
        <w:tc>
          <w:tcPr>
            <w:tcW w:w="922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6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1DC4" w:rsidRPr="00DE49CA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Жили - были буквы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7</w:t>
            </w:r>
          </w:p>
        </w:tc>
      </w:tr>
      <w:tr w:rsidR="00FF1DC4" w:rsidRPr="00DE49CA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Сказки, загадки, небылицы</w:t>
            </w:r>
          </w:p>
        </w:tc>
        <w:tc>
          <w:tcPr>
            <w:tcW w:w="922" w:type="dxa"/>
            <w:vAlign w:val="bottom"/>
          </w:tcPr>
          <w:p w:rsidR="00FF1DC4" w:rsidRPr="000524C5" w:rsidRDefault="00B8199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FF1DC4" w:rsidRPr="00DE49CA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Апрель, апрель. Звенит капель!</w:t>
            </w:r>
          </w:p>
        </w:tc>
        <w:tc>
          <w:tcPr>
            <w:tcW w:w="922" w:type="dxa"/>
            <w:vAlign w:val="bottom"/>
          </w:tcPr>
          <w:p w:rsidR="00FF1DC4" w:rsidRPr="000524C5" w:rsidRDefault="00B8199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</w:tr>
      <w:tr w:rsidR="00FF1DC4" w:rsidRPr="00DE49CA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И в шутку, и всерьез</w:t>
            </w:r>
          </w:p>
        </w:tc>
        <w:tc>
          <w:tcPr>
            <w:tcW w:w="922" w:type="dxa"/>
            <w:vAlign w:val="bottom"/>
          </w:tcPr>
          <w:p w:rsidR="00FF1DC4" w:rsidRPr="000524C5" w:rsidRDefault="00B8199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FF1DC4" w:rsidRPr="00DE49CA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Я и мои друзья</w:t>
            </w:r>
          </w:p>
        </w:tc>
        <w:tc>
          <w:tcPr>
            <w:tcW w:w="922" w:type="dxa"/>
            <w:vAlign w:val="bottom"/>
          </w:tcPr>
          <w:p w:rsidR="00FF1DC4" w:rsidRPr="000524C5" w:rsidRDefault="00B8199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</w:tr>
      <w:tr w:rsidR="00FF1DC4" w:rsidRPr="00DE49CA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 xml:space="preserve">Итого: </w:t>
            </w:r>
          </w:p>
        </w:tc>
        <w:tc>
          <w:tcPr>
            <w:tcW w:w="922" w:type="dxa"/>
            <w:vAlign w:val="bottom"/>
          </w:tcPr>
          <w:p w:rsidR="00FF1DC4" w:rsidRPr="000524C5" w:rsidRDefault="00B81994" w:rsidP="003221E3">
            <w:pPr>
              <w:pStyle w:val="af1"/>
              <w:spacing w:after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59</w:t>
            </w:r>
          </w:p>
        </w:tc>
      </w:tr>
    </w:tbl>
    <w:p w:rsidR="00FF1DC4" w:rsidRDefault="00FF1DC4" w:rsidP="0062368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60"/>
        <w:gridCol w:w="922"/>
      </w:tblGrid>
      <w:tr w:rsidR="00FF1DC4" w:rsidRPr="00623688" w:rsidTr="003221E3">
        <w:tc>
          <w:tcPr>
            <w:tcW w:w="648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Style w:val="23"/>
                <w:bCs/>
                <w:iCs/>
                <w:color w:val="000000"/>
                <w:sz w:val="24"/>
                <w:szCs w:val="24"/>
              </w:rPr>
              <w:t>№</w:t>
            </w:r>
          </w:p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Style w:val="23"/>
                <w:bCs/>
                <w:i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560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Style w:val="23"/>
                <w:bCs/>
                <w:iCs/>
                <w:color w:val="000000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922" w:type="dxa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Style w:val="23"/>
                <w:bCs/>
                <w:iCs/>
                <w:color w:val="000000"/>
                <w:sz w:val="24"/>
                <w:szCs w:val="24"/>
              </w:rPr>
              <w:t>Всего часов</w:t>
            </w:r>
          </w:p>
        </w:tc>
      </w:tr>
      <w:tr w:rsidR="00FF1DC4" w:rsidRPr="00623688" w:rsidTr="003221E3">
        <w:tc>
          <w:tcPr>
            <w:tcW w:w="648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i/>
                <w:szCs w:val="24"/>
              </w:rPr>
            </w:pPr>
            <w:r w:rsidRPr="000524C5">
              <w:rPr>
                <w:rStyle w:val="23"/>
                <w:bCs/>
                <w:i w:val="0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FF1DC4" w:rsidRPr="00623688" w:rsidRDefault="00FF1DC4" w:rsidP="00322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688">
              <w:rPr>
                <w:rFonts w:ascii="Times New Roman" w:hAnsi="Times New Roman"/>
                <w:sz w:val="24"/>
                <w:szCs w:val="24"/>
              </w:rPr>
              <w:t>Вводный урок по курсу литературного чтения</w:t>
            </w:r>
          </w:p>
        </w:tc>
        <w:tc>
          <w:tcPr>
            <w:tcW w:w="922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6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Самое великое чудо на свете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Устное народное творчество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15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Люблю природу русскую. Осень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Русские писатели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14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О братьях наших меньших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Из детских журналов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9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Люблю природу русскую. Зима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9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Писатели детям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17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Я и мои друзья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Люблю природу русскую. Весна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9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И в шутку, и всерьез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14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Литература зарубежных стран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Резерв учебного времени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 xml:space="preserve">Итого: 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0524C5">
              <w:rPr>
                <w:rFonts w:ascii="Times New Roman" w:hAnsi="Times New Roman"/>
                <w:b/>
                <w:szCs w:val="24"/>
              </w:rPr>
              <w:t>136</w:t>
            </w:r>
          </w:p>
        </w:tc>
      </w:tr>
    </w:tbl>
    <w:p w:rsidR="00FF1DC4" w:rsidRPr="00623688" w:rsidRDefault="00FF1DC4" w:rsidP="006236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F1DC4" w:rsidRDefault="00FF1DC4" w:rsidP="006236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F1DC4" w:rsidRDefault="00FF1DC4" w:rsidP="006236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F1DC4" w:rsidRPr="00623688" w:rsidRDefault="00FF1DC4" w:rsidP="006236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23688">
        <w:rPr>
          <w:rFonts w:ascii="Times New Roman" w:hAnsi="Times New Roman"/>
          <w:b/>
          <w:sz w:val="24"/>
          <w:szCs w:val="24"/>
        </w:rPr>
        <w:lastRenderedPageBreak/>
        <w:t>3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60"/>
        <w:gridCol w:w="922"/>
      </w:tblGrid>
      <w:tr w:rsidR="00FF1DC4" w:rsidRPr="00623688" w:rsidTr="003221E3">
        <w:tc>
          <w:tcPr>
            <w:tcW w:w="648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Style w:val="23"/>
                <w:bCs/>
                <w:iCs/>
                <w:color w:val="000000"/>
                <w:sz w:val="24"/>
                <w:szCs w:val="24"/>
              </w:rPr>
              <w:t>№</w:t>
            </w:r>
          </w:p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Style w:val="23"/>
                <w:bCs/>
                <w:i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560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Style w:val="23"/>
                <w:bCs/>
                <w:iCs/>
                <w:color w:val="000000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922" w:type="dxa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Style w:val="23"/>
                <w:bCs/>
                <w:iCs/>
                <w:color w:val="000000"/>
                <w:sz w:val="24"/>
                <w:szCs w:val="24"/>
              </w:rPr>
              <w:t>Всего часов</w:t>
            </w:r>
          </w:p>
        </w:tc>
      </w:tr>
      <w:tr w:rsidR="00FF1DC4" w:rsidRPr="00623688" w:rsidTr="003221E3">
        <w:tc>
          <w:tcPr>
            <w:tcW w:w="648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i/>
                <w:szCs w:val="24"/>
              </w:rPr>
            </w:pPr>
            <w:r w:rsidRPr="000524C5">
              <w:rPr>
                <w:rStyle w:val="23"/>
                <w:bCs/>
                <w:i w:val="0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FF1DC4" w:rsidRPr="00623688" w:rsidRDefault="00FF1DC4" w:rsidP="00322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688">
              <w:rPr>
                <w:rFonts w:ascii="Times New Roman" w:hAnsi="Times New Roman"/>
                <w:sz w:val="24"/>
                <w:szCs w:val="24"/>
              </w:rPr>
              <w:t>Вводный урок по курсу литературного  чтения</w:t>
            </w:r>
          </w:p>
        </w:tc>
        <w:tc>
          <w:tcPr>
            <w:tcW w:w="922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6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Самое великое чудо на свете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Устное народное творчество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14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Поэтическая тетрадь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11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Великие русские писатели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24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Поэтическая тетрадь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6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Литературные сказки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Были - небылицы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Поэтическая тетрадь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6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Люби живое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16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Поэтическая тетрадь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Собирай по ягодке - наберешь кузовок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По страницам детских журналов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Зарубежная литература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 xml:space="preserve">Итого: </w:t>
            </w:r>
          </w:p>
        </w:tc>
        <w:tc>
          <w:tcPr>
            <w:tcW w:w="922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0524C5">
              <w:rPr>
                <w:rFonts w:ascii="Times New Roman" w:hAnsi="Times New Roman"/>
                <w:b/>
                <w:szCs w:val="24"/>
              </w:rPr>
              <w:t>136</w:t>
            </w:r>
          </w:p>
        </w:tc>
      </w:tr>
    </w:tbl>
    <w:p w:rsidR="00FF1DC4" w:rsidRPr="00623688" w:rsidRDefault="00FF1DC4" w:rsidP="006236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23688">
        <w:rPr>
          <w:rFonts w:ascii="Times New Roman" w:hAnsi="Times New Roman"/>
          <w:b/>
          <w:sz w:val="24"/>
          <w:szCs w:val="24"/>
        </w:rPr>
        <w:t xml:space="preserve">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60"/>
        <w:gridCol w:w="922"/>
      </w:tblGrid>
      <w:tr w:rsidR="00FF1DC4" w:rsidRPr="00623688" w:rsidTr="003221E3">
        <w:tc>
          <w:tcPr>
            <w:tcW w:w="648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Style w:val="23"/>
                <w:bCs/>
                <w:iCs/>
                <w:color w:val="000000"/>
                <w:sz w:val="24"/>
                <w:szCs w:val="24"/>
              </w:rPr>
              <w:t>№</w:t>
            </w:r>
          </w:p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Style w:val="23"/>
                <w:bCs/>
                <w:i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560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Style w:val="23"/>
                <w:bCs/>
                <w:iCs/>
                <w:color w:val="000000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922" w:type="dxa"/>
          </w:tcPr>
          <w:p w:rsidR="00FF1DC4" w:rsidRPr="000524C5" w:rsidRDefault="00FF1DC4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524C5">
              <w:rPr>
                <w:rStyle w:val="23"/>
                <w:bCs/>
                <w:iCs/>
                <w:color w:val="000000"/>
                <w:sz w:val="24"/>
                <w:szCs w:val="24"/>
              </w:rPr>
              <w:t>Всего часов</w:t>
            </w:r>
          </w:p>
        </w:tc>
      </w:tr>
      <w:tr w:rsidR="00FF1DC4" w:rsidRPr="00623688" w:rsidTr="003221E3">
        <w:tc>
          <w:tcPr>
            <w:tcW w:w="648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i/>
                <w:szCs w:val="24"/>
              </w:rPr>
            </w:pPr>
            <w:r w:rsidRPr="000524C5">
              <w:rPr>
                <w:rStyle w:val="23"/>
                <w:bCs/>
                <w:i w:val="0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FF1DC4" w:rsidRPr="00623688" w:rsidRDefault="00FF1DC4" w:rsidP="00322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688">
              <w:rPr>
                <w:rFonts w:ascii="Times New Roman" w:hAnsi="Times New Roman"/>
                <w:sz w:val="24"/>
                <w:szCs w:val="24"/>
              </w:rPr>
              <w:t>Вводный урок по курсу литературного  чтения</w:t>
            </w:r>
          </w:p>
        </w:tc>
        <w:tc>
          <w:tcPr>
            <w:tcW w:w="922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6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1DC4" w:rsidRPr="00623688" w:rsidTr="003221E3">
        <w:tc>
          <w:tcPr>
            <w:tcW w:w="648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Style w:val="23"/>
                <w:bCs/>
                <w:i w:val="0"/>
                <w:iCs/>
                <w:color w:val="000000"/>
                <w:sz w:val="24"/>
                <w:szCs w:val="24"/>
              </w:rPr>
            </w:pPr>
            <w:r w:rsidRPr="000524C5">
              <w:rPr>
                <w:rStyle w:val="23"/>
                <w:bCs/>
                <w:i w:val="0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FF1DC4" w:rsidRPr="00623688" w:rsidRDefault="00FF1DC4" w:rsidP="00322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688">
              <w:rPr>
                <w:rFonts w:ascii="Times New Roman" w:hAnsi="Times New Roman"/>
                <w:sz w:val="24"/>
                <w:szCs w:val="24"/>
              </w:rPr>
              <w:t>Летописи, былины, жития</w:t>
            </w:r>
          </w:p>
        </w:tc>
        <w:tc>
          <w:tcPr>
            <w:tcW w:w="922" w:type="dxa"/>
          </w:tcPr>
          <w:p w:rsidR="00FF1DC4" w:rsidRPr="00623688" w:rsidRDefault="00DE32DB" w:rsidP="00322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Чудесный мир классики</w:t>
            </w:r>
          </w:p>
        </w:tc>
        <w:tc>
          <w:tcPr>
            <w:tcW w:w="922" w:type="dxa"/>
            <w:vAlign w:val="bottom"/>
          </w:tcPr>
          <w:p w:rsidR="00FF1DC4" w:rsidRPr="000524C5" w:rsidRDefault="00DE32DB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Поэтическая тетрадь</w:t>
            </w:r>
          </w:p>
        </w:tc>
        <w:tc>
          <w:tcPr>
            <w:tcW w:w="922" w:type="dxa"/>
            <w:vAlign w:val="bottom"/>
          </w:tcPr>
          <w:p w:rsidR="00FF1DC4" w:rsidRPr="000524C5" w:rsidRDefault="00DE32DB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Литературные сказки</w:t>
            </w:r>
          </w:p>
        </w:tc>
        <w:tc>
          <w:tcPr>
            <w:tcW w:w="922" w:type="dxa"/>
            <w:vAlign w:val="bottom"/>
          </w:tcPr>
          <w:p w:rsidR="00FF1DC4" w:rsidRPr="000524C5" w:rsidRDefault="00DE32DB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Делу время - потехе час</w:t>
            </w:r>
          </w:p>
        </w:tc>
        <w:tc>
          <w:tcPr>
            <w:tcW w:w="922" w:type="dxa"/>
            <w:vAlign w:val="bottom"/>
          </w:tcPr>
          <w:p w:rsidR="00FF1DC4" w:rsidRPr="000524C5" w:rsidRDefault="00DE32DB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Страна детства</w:t>
            </w:r>
          </w:p>
        </w:tc>
        <w:tc>
          <w:tcPr>
            <w:tcW w:w="922" w:type="dxa"/>
            <w:vAlign w:val="bottom"/>
          </w:tcPr>
          <w:p w:rsidR="00FF1DC4" w:rsidRPr="000524C5" w:rsidRDefault="00DE32DB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Поэтическая тетрадь</w:t>
            </w:r>
          </w:p>
        </w:tc>
        <w:tc>
          <w:tcPr>
            <w:tcW w:w="922" w:type="dxa"/>
            <w:vAlign w:val="bottom"/>
          </w:tcPr>
          <w:p w:rsidR="00FF1DC4" w:rsidRPr="000524C5" w:rsidRDefault="00DE32DB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Природа и мы</w:t>
            </w:r>
          </w:p>
        </w:tc>
        <w:tc>
          <w:tcPr>
            <w:tcW w:w="922" w:type="dxa"/>
            <w:vAlign w:val="bottom"/>
          </w:tcPr>
          <w:p w:rsidR="00FF1DC4" w:rsidRPr="000524C5" w:rsidRDefault="00DE32DB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Поэтическая тетрадь</w:t>
            </w:r>
          </w:p>
        </w:tc>
        <w:tc>
          <w:tcPr>
            <w:tcW w:w="922" w:type="dxa"/>
            <w:vAlign w:val="bottom"/>
          </w:tcPr>
          <w:p w:rsidR="00FF1DC4" w:rsidRPr="000524C5" w:rsidRDefault="00DE32DB" w:rsidP="00DE32DB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Родина</w:t>
            </w:r>
          </w:p>
        </w:tc>
        <w:tc>
          <w:tcPr>
            <w:tcW w:w="922" w:type="dxa"/>
            <w:vAlign w:val="bottom"/>
          </w:tcPr>
          <w:p w:rsidR="00FF1DC4" w:rsidRPr="000524C5" w:rsidRDefault="00DE32DB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Страна Фантазия</w:t>
            </w:r>
          </w:p>
        </w:tc>
        <w:tc>
          <w:tcPr>
            <w:tcW w:w="922" w:type="dxa"/>
            <w:vAlign w:val="bottom"/>
          </w:tcPr>
          <w:p w:rsidR="00FF1DC4" w:rsidRPr="000524C5" w:rsidRDefault="00DE32DB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68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>Зарубежная литература</w:t>
            </w:r>
          </w:p>
        </w:tc>
        <w:tc>
          <w:tcPr>
            <w:tcW w:w="922" w:type="dxa"/>
            <w:vAlign w:val="bottom"/>
          </w:tcPr>
          <w:p w:rsidR="00FF1DC4" w:rsidRPr="000524C5" w:rsidRDefault="00DE32DB" w:rsidP="003221E3">
            <w:pPr>
              <w:pStyle w:val="af1"/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FF1DC4" w:rsidRPr="00623688" w:rsidTr="003221E3">
        <w:tc>
          <w:tcPr>
            <w:tcW w:w="648" w:type="dxa"/>
          </w:tcPr>
          <w:p w:rsidR="00FF1DC4" w:rsidRPr="00623688" w:rsidRDefault="00FF1DC4" w:rsidP="00322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0" w:type="dxa"/>
            <w:vAlign w:val="bottom"/>
          </w:tcPr>
          <w:p w:rsidR="00FF1DC4" w:rsidRPr="000524C5" w:rsidRDefault="00FF1DC4" w:rsidP="003221E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  <w:r w:rsidRPr="000524C5">
              <w:rPr>
                <w:rFonts w:ascii="Times New Roman" w:hAnsi="Times New Roman"/>
                <w:szCs w:val="24"/>
              </w:rPr>
              <w:t xml:space="preserve">Итого: </w:t>
            </w:r>
          </w:p>
        </w:tc>
        <w:tc>
          <w:tcPr>
            <w:tcW w:w="922" w:type="dxa"/>
            <w:vAlign w:val="bottom"/>
          </w:tcPr>
          <w:p w:rsidR="00FF1DC4" w:rsidRPr="000524C5" w:rsidRDefault="00B81994" w:rsidP="003221E3">
            <w:pPr>
              <w:pStyle w:val="af1"/>
              <w:spacing w:after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102</w:t>
            </w:r>
          </w:p>
        </w:tc>
      </w:tr>
    </w:tbl>
    <w:p w:rsidR="00FF1DC4" w:rsidRDefault="00FF1DC4" w:rsidP="00B33DEB">
      <w:pPr>
        <w:suppressAutoHyphens/>
        <w:spacing w:after="0" w:line="100" w:lineRule="atLeast"/>
        <w:rPr>
          <w:rFonts w:ascii="Times New Roman" w:hAnsi="Times New Roman"/>
          <w:sz w:val="24"/>
          <w:szCs w:val="24"/>
        </w:rPr>
      </w:pPr>
    </w:p>
    <w:sectPr w:rsidR="00FF1DC4" w:rsidSect="004B7EE6">
      <w:footerReference w:type="default" r:id="rId10"/>
      <w:pgSz w:w="16838" w:h="11906" w:orient="landscape"/>
      <w:pgMar w:top="54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5D2" w:rsidRDefault="00A615D2" w:rsidP="00D55F0E">
      <w:pPr>
        <w:spacing w:after="0" w:line="240" w:lineRule="auto"/>
      </w:pPr>
      <w:r>
        <w:separator/>
      </w:r>
    </w:p>
  </w:endnote>
  <w:endnote w:type="continuationSeparator" w:id="0">
    <w:p w:rsidR="00A615D2" w:rsidRDefault="00A615D2" w:rsidP="00D5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NNEH K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149" w:rsidRDefault="00E52149" w:rsidP="00C71732">
    <w:pPr>
      <w:pStyle w:val="ae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E52149" w:rsidRDefault="00E52149" w:rsidP="00542B3A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149" w:rsidRDefault="00E52149" w:rsidP="00C71732">
    <w:pPr>
      <w:pStyle w:val="ae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3C61E9">
      <w:rPr>
        <w:rStyle w:val="af8"/>
        <w:noProof/>
      </w:rPr>
      <w:t>19</w:t>
    </w:r>
    <w:r>
      <w:rPr>
        <w:rStyle w:val="af8"/>
      </w:rPr>
      <w:fldChar w:fldCharType="end"/>
    </w:r>
  </w:p>
  <w:p w:rsidR="00E52149" w:rsidRDefault="00E52149" w:rsidP="00542B3A">
    <w:pPr>
      <w:pStyle w:val="ae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149" w:rsidRDefault="00E52149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3C61E9">
      <w:rPr>
        <w:noProof/>
      </w:rPr>
      <w:t>54</w:t>
    </w:r>
    <w:r>
      <w:rPr>
        <w:noProof/>
      </w:rPr>
      <w:fldChar w:fldCharType="end"/>
    </w:r>
  </w:p>
  <w:p w:rsidR="00E52149" w:rsidRDefault="00E5214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5D2" w:rsidRDefault="00A615D2" w:rsidP="00D55F0E">
      <w:pPr>
        <w:spacing w:after="0" w:line="240" w:lineRule="auto"/>
      </w:pPr>
      <w:r>
        <w:separator/>
      </w:r>
    </w:p>
  </w:footnote>
  <w:footnote w:type="continuationSeparator" w:id="0">
    <w:p w:rsidR="00A615D2" w:rsidRDefault="00A615D2" w:rsidP="00D55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11841"/>
    <w:multiLevelType w:val="hybridMultilevel"/>
    <w:tmpl w:val="6F84B16A"/>
    <w:lvl w:ilvl="0" w:tplc="AB30C456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F6E2937"/>
    <w:multiLevelType w:val="hybridMultilevel"/>
    <w:tmpl w:val="83168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503B4E"/>
    <w:multiLevelType w:val="hybridMultilevel"/>
    <w:tmpl w:val="D37CF1C0"/>
    <w:lvl w:ilvl="0" w:tplc="FDE61D10">
      <w:start w:val="1"/>
      <w:numFmt w:val="upperRoman"/>
      <w:lvlText w:val="%1."/>
      <w:lvlJc w:val="right"/>
      <w:pPr>
        <w:ind w:left="136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3">
    <w:nsid w:val="193E0627"/>
    <w:multiLevelType w:val="hybridMultilevel"/>
    <w:tmpl w:val="321CCC98"/>
    <w:lvl w:ilvl="0" w:tplc="730AD3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BBE769F"/>
    <w:multiLevelType w:val="hybridMultilevel"/>
    <w:tmpl w:val="F5183384"/>
    <w:lvl w:ilvl="0" w:tplc="AB30C456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777C3"/>
    <w:multiLevelType w:val="hybridMultilevel"/>
    <w:tmpl w:val="8B3E6BB6"/>
    <w:lvl w:ilvl="0" w:tplc="AB30C456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344A5A"/>
    <w:multiLevelType w:val="hybridMultilevel"/>
    <w:tmpl w:val="5650B770"/>
    <w:lvl w:ilvl="0" w:tplc="AB30C456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FA7443"/>
    <w:multiLevelType w:val="hybridMultilevel"/>
    <w:tmpl w:val="03FC2A5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65256DC"/>
    <w:multiLevelType w:val="hybridMultilevel"/>
    <w:tmpl w:val="0A0600EE"/>
    <w:lvl w:ilvl="0" w:tplc="AB30C456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6805E5"/>
    <w:multiLevelType w:val="hybridMultilevel"/>
    <w:tmpl w:val="949E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A634728"/>
    <w:multiLevelType w:val="hybridMultilevel"/>
    <w:tmpl w:val="F5B498E8"/>
    <w:lvl w:ilvl="0" w:tplc="A784E81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BDF4431"/>
    <w:multiLevelType w:val="hybridMultilevel"/>
    <w:tmpl w:val="A6161B7C"/>
    <w:lvl w:ilvl="0" w:tplc="FDE61D10">
      <w:start w:val="1"/>
      <w:numFmt w:val="upperRoman"/>
      <w:lvlText w:val="%1."/>
      <w:lvlJc w:val="righ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4D3089"/>
    <w:multiLevelType w:val="hybridMultilevel"/>
    <w:tmpl w:val="58286058"/>
    <w:lvl w:ilvl="0" w:tplc="E048CE42">
      <w:start w:val="1"/>
      <w:numFmt w:val="bullet"/>
      <w:lvlText w:val=""/>
      <w:lvlJc w:val="left"/>
      <w:pPr>
        <w:tabs>
          <w:tab w:val="num" w:pos="567"/>
        </w:tabs>
        <w:ind w:left="56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358B59D2"/>
    <w:multiLevelType w:val="hybridMultilevel"/>
    <w:tmpl w:val="313403B0"/>
    <w:lvl w:ilvl="0" w:tplc="AB30C456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7466DA"/>
    <w:multiLevelType w:val="hybridMultilevel"/>
    <w:tmpl w:val="A3BCF0DC"/>
    <w:lvl w:ilvl="0" w:tplc="AB94C41E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5">
    <w:nsid w:val="3C2D39D7"/>
    <w:multiLevelType w:val="hybridMultilevel"/>
    <w:tmpl w:val="E98C332E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6">
    <w:nsid w:val="40873BD2"/>
    <w:multiLevelType w:val="hybridMultilevel"/>
    <w:tmpl w:val="C88AE4DA"/>
    <w:lvl w:ilvl="0" w:tplc="0419000F">
      <w:start w:val="1"/>
      <w:numFmt w:val="decimal"/>
      <w:lvlText w:val="%1."/>
      <w:lvlJc w:val="left"/>
      <w:pPr>
        <w:ind w:left="1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7">
    <w:nsid w:val="42F21176"/>
    <w:multiLevelType w:val="hybridMultilevel"/>
    <w:tmpl w:val="1BC6EB44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CEE043F"/>
    <w:multiLevelType w:val="hybridMultilevel"/>
    <w:tmpl w:val="3E049220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B792F"/>
    <w:multiLevelType w:val="hybridMultilevel"/>
    <w:tmpl w:val="9438B706"/>
    <w:lvl w:ilvl="0" w:tplc="AB30C456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A9314B7"/>
    <w:multiLevelType w:val="hybridMultilevel"/>
    <w:tmpl w:val="DCC64268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B173C84"/>
    <w:multiLevelType w:val="hybridMultilevel"/>
    <w:tmpl w:val="80141F8C"/>
    <w:lvl w:ilvl="0" w:tplc="89064212">
      <w:start w:val="1"/>
      <w:numFmt w:val="decimal"/>
      <w:lvlText w:val="%1."/>
      <w:lvlJc w:val="left"/>
      <w:pPr>
        <w:tabs>
          <w:tab w:val="num" w:pos="824"/>
        </w:tabs>
        <w:ind w:left="824" w:hanging="284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5CF16041"/>
    <w:multiLevelType w:val="hybridMultilevel"/>
    <w:tmpl w:val="EA22A484"/>
    <w:lvl w:ilvl="0" w:tplc="AB30C456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23268C7"/>
    <w:multiLevelType w:val="hybridMultilevel"/>
    <w:tmpl w:val="C03C3DFA"/>
    <w:lvl w:ilvl="0" w:tplc="AB30C456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64A6298"/>
    <w:multiLevelType w:val="hybridMultilevel"/>
    <w:tmpl w:val="7F9ADBC0"/>
    <w:lvl w:ilvl="0" w:tplc="AB30C456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772453E"/>
    <w:multiLevelType w:val="hybridMultilevel"/>
    <w:tmpl w:val="F01C0BAA"/>
    <w:lvl w:ilvl="0" w:tplc="AB30C456"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B63081D"/>
    <w:multiLevelType w:val="hybridMultilevel"/>
    <w:tmpl w:val="E9724D9A"/>
    <w:lvl w:ilvl="0" w:tplc="E048CE42">
      <w:start w:val="1"/>
      <w:numFmt w:val="bullet"/>
      <w:lvlText w:val=""/>
      <w:lvlJc w:val="left"/>
      <w:pPr>
        <w:tabs>
          <w:tab w:val="num" w:pos="567"/>
        </w:tabs>
        <w:ind w:left="56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738D3A27"/>
    <w:multiLevelType w:val="hybridMultilevel"/>
    <w:tmpl w:val="31CA5956"/>
    <w:lvl w:ilvl="0" w:tplc="AB30C456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3005C1"/>
    <w:multiLevelType w:val="hybridMultilevel"/>
    <w:tmpl w:val="88302C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A846294"/>
    <w:multiLevelType w:val="hybridMultilevel"/>
    <w:tmpl w:val="03540346"/>
    <w:lvl w:ilvl="0" w:tplc="AB30C456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25"/>
  </w:num>
  <w:num w:numId="4">
    <w:abstractNumId w:val="6"/>
  </w:num>
  <w:num w:numId="5">
    <w:abstractNumId w:val="8"/>
  </w:num>
  <w:num w:numId="6">
    <w:abstractNumId w:val="29"/>
  </w:num>
  <w:num w:numId="7">
    <w:abstractNumId w:val="27"/>
  </w:num>
  <w:num w:numId="8">
    <w:abstractNumId w:val="13"/>
  </w:num>
  <w:num w:numId="9">
    <w:abstractNumId w:val="5"/>
  </w:num>
  <w:num w:numId="10">
    <w:abstractNumId w:val="4"/>
  </w:num>
  <w:num w:numId="11">
    <w:abstractNumId w:val="0"/>
  </w:num>
  <w:num w:numId="12">
    <w:abstractNumId w:val="24"/>
  </w:num>
  <w:num w:numId="13">
    <w:abstractNumId w:val="22"/>
  </w:num>
  <w:num w:numId="14">
    <w:abstractNumId w:val="23"/>
  </w:num>
  <w:num w:numId="15">
    <w:abstractNumId w:val="19"/>
  </w:num>
  <w:num w:numId="16">
    <w:abstractNumId w:val="10"/>
  </w:num>
  <w:num w:numId="17">
    <w:abstractNumId w:val="11"/>
  </w:num>
  <w:num w:numId="18">
    <w:abstractNumId w:val="2"/>
  </w:num>
  <w:num w:numId="19">
    <w:abstractNumId w:val="16"/>
  </w:num>
  <w:num w:numId="20">
    <w:abstractNumId w:val="18"/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20"/>
  </w:num>
  <w:num w:numId="24">
    <w:abstractNumId w:val="28"/>
  </w:num>
  <w:num w:numId="25">
    <w:abstractNumId w:val="26"/>
  </w:num>
  <w:num w:numId="26">
    <w:abstractNumId w:val="12"/>
  </w:num>
  <w:num w:numId="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1"/>
  </w:num>
  <w:num w:numId="30">
    <w:abstractNumId w:val="7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6B6D"/>
    <w:rsid w:val="000238B3"/>
    <w:rsid w:val="00037BAF"/>
    <w:rsid w:val="00046246"/>
    <w:rsid w:val="0005236A"/>
    <w:rsid w:val="000524C5"/>
    <w:rsid w:val="00052D29"/>
    <w:rsid w:val="00054A9B"/>
    <w:rsid w:val="000613A0"/>
    <w:rsid w:val="00064F16"/>
    <w:rsid w:val="0006503F"/>
    <w:rsid w:val="00066F28"/>
    <w:rsid w:val="000876E8"/>
    <w:rsid w:val="000953E3"/>
    <w:rsid w:val="000B144B"/>
    <w:rsid w:val="000C2D71"/>
    <w:rsid w:val="000D0118"/>
    <w:rsid w:val="000D3C9E"/>
    <w:rsid w:val="000D3FC2"/>
    <w:rsid w:val="000D599F"/>
    <w:rsid w:val="000E2928"/>
    <w:rsid w:val="0010318C"/>
    <w:rsid w:val="00117127"/>
    <w:rsid w:val="001202D4"/>
    <w:rsid w:val="001339AD"/>
    <w:rsid w:val="00161575"/>
    <w:rsid w:val="00165708"/>
    <w:rsid w:val="0016744B"/>
    <w:rsid w:val="00176451"/>
    <w:rsid w:val="00180C50"/>
    <w:rsid w:val="00197962"/>
    <w:rsid w:val="001A7AF2"/>
    <w:rsid w:val="001B5DB2"/>
    <w:rsid w:val="001C1B19"/>
    <w:rsid w:val="001E2CC2"/>
    <w:rsid w:val="001F7F87"/>
    <w:rsid w:val="0020732F"/>
    <w:rsid w:val="00210C78"/>
    <w:rsid w:val="0021499E"/>
    <w:rsid w:val="00214C38"/>
    <w:rsid w:val="00240389"/>
    <w:rsid w:val="002569C0"/>
    <w:rsid w:val="002831F6"/>
    <w:rsid w:val="002873CF"/>
    <w:rsid w:val="00295688"/>
    <w:rsid w:val="00297098"/>
    <w:rsid w:val="002974AD"/>
    <w:rsid w:val="002A2F8E"/>
    <w:rsid w:val="002D4A8C"/>
    <w:rsid w:val="002D55D3"/>
    <w:rsid w:val="002F15D7"/>
    <w:rsid w:val="0030301E"/>
    <w:rsid w:val="00314343"/>
    <w:rsid w:val="003221E3"/>
    <w:rsid w:val="00324ED5"/>
    <w:rsid w:val="003264DD"/>
    <w:rsid w:val="003330D0"/>
    <w:rsid w:val="00336A3D"/>
    <w:rsid w:val="0033779E"/>
    <w:rsid w:val="00340589"/>
    <w:rsid w:val="003531A6"/>
    <w:rsid w:val="003535DF"/>
    <w:rsid w:val="003625E2"/>
    <w:rsid w:val="00366006"/>
    <w:rsid w:val="0037174E"/>
    <w:rsid w:val="003724F9"/>
    <w:rsid w:val="00377DDE"/>
    <w:rsid w:val="00383B5F"/>
    <w:rsid w:val="003A2D26"/>
    <w:rsid w:val="003A5303"/>
    <w:rsid w:val="003B429E"/>
    <w:rsid w:val="003C570B"/>
    <w:rsid w:val="003C61E9"/>
    <w:rsid w:val="003C628C"/>
    <w:rsid w:val="003D3B93"/>
    <w:rsid w:val="003D7253"/>
    <w:rsid w:val="003E01F3"/>
    <w:rsid w:val="00405DAF"/>
    <w:rsid w:val="004127DE"/>
    <w:rsid w:val="00413198"/>
    <w:rsid w:val="00423DB0"/>
    <w:rsid w:val="00431E5A"/>
    <w:rsid w:val="00436446"/>
    <w:rsid w:val="004432CC"/>
    <w:rsid w:val="00444F32"/>
    <w:rsid w:val="00452D8E"/>
    <w:rsid w:val="004576B0"/>
    <w:rsid w:val="004732CD"/>
    <w:rsid w:val="004738A8"/>
    <w:rsid w:val="00475598"/>
    <w:rsid w:val="004854BF"/>
    <w:rsid w:val="004932FE"/>
    <w:rsid w:val="004960BF"/>
    <w:rsid w:val="00496484"/>
    <w:rsid w:val="004A5BAA"/>
    <w:rsid w:val="004A65C5"/>
    <w:rsid w:val="004B7EE6"/>
    <w:rsid w:val="004E05B5"/>
    <w:rsid w:val="00504BCE"/>
    <w:rsid w:val="00507F25"/>
    <w:rsid w:val="00541D2E"/>
    <w:rsid w:val="00542B3A"/>
    <w:rsid w:val="00555A89"/>
    <w:rsid w:val="005767A3"/>
    <w:rsid w:val="00576BE3"/>
    <w:rsid w:val="00577D1A"/>
    <w:rsid w:val="00584440"/>
    <w:rsid w:val="005974F7"/>
    <w:rsid w:val="005A221E"/>
    <w:rsid w:val="005A5FFC"/>
    <w:rsid w:val="005A6EFA"/>
    <w:rsid w:val="005B6526"/>
    <w:rsid w:val="005B68E8"/>
    <w:rsid w:val="005B6DB6"/>
    <w:rsid w:val="005E53E8"/>
    <w:rsid w:val="005E75F8"/>
    <w:rsid w:val="005F5A33"/>
    <w:rsid w:val="00601EEF"/>
    <w:rsid w:val="00602C8F"/>
    <w:rsid w:val="00623688"/>
    <w:rsid w:val="006359CB"/>
    <w:rsid w:val="00652AF5"/>
    <w:rsid w:val="006559E6"/>
    <w:rsid w:val="00656ED9"/>
    <w:rsid w:val="00661B07"/>
    <w:rsid w:val="00665DEE"/>
    <w:rsid w:val="00680C38"/>
    <w:rsid w:val="006A2AD1"/>
    <w:rsid w:val="006A4FF8"/>
    <w:rsid w:val="006C773E"/>
    <w:rsid w:val="006D2474"/>
    <w:rsid w:val="006E1A50"/>
    <w:rsid w:val="006E38D9"/>
    <w:rsid w:val="006F3C62"/>
    <w:rsid w:val="006F3F34"/>
    <w:rsid w:val="00702139"/>
    <w:rsid w:val="00706182"/>
    <w:rsid w:val="00707D2C"/>
    <w:rsid w:val="00711DF6"/>
    <w:rsid w:val="00723DB0"/>
    <w:rsid w:val="00725664"/>
    <w:rsid w:val="00751047"/>
    <w:rsid w:val="007638C9"/>
    <w:rsid w:val="00770DFF"/>
    <w:rsid w:val="00771213"/>
    <w:rsid w:val="00774D93"/>
    <w:rsid w:val="007839BB"/>
    <w:rsid w:val="007917CB"/>
    <w:rsid w:val="007A561E"/>
    <w:rsid w:val="007A56CE"/>
    <w:rsid w:val="007A7BB5"/>
    <w:rsid w:val="007D44E7"/>
    <w:rsid w:val="007E5148"/>
    <w:rsid w:val="007F1A77"/>
    <w:rsid w:val="00802F50"/>
    <w:rsid w:val="008117F1"/>
    <w:rsid w:val="0081669D"/>
    <w:rsid w:val="00830478"/>
    <w:rsid w:val="00855CFE"/>
    <w:rsid w:val="00880309"/>
    <w:rsid w:val="00885DA5"/>
    <w:rsid w:val="00887CCF"/>
    <w:rsid w:val="008948A2"/>
    <w:rsid w:val="008A0E9D"/>
    <w:rsid w:val="008A333E"/>
    <w:rsid w:val="008A6528"/>
    <w:rsid w:val="008D11EE"/>
    <w:rsid w:val="008E3C58"/>
    <w:rsid w:val="0090208C"/>
    <w:rsid w:val="009172E1"/>
    <w:rsid w:val="0091742A"/>
    <w:rsid w:val="00921D14"/>
    <w:rsid w:val="009238EC"/>
    <w:rsid w:val="009339E0"/>
    <w:rsid w:val="00934FF5"/>
    <w:rsid w:val="009431F2"/>
    <w:rsid w:val="00964037"/>
    <w:rsid w:val="00982730"/>
    <w:rsid w:val="00985DD7"/>
    <w:rsid w:val="009876C4"/>
    <w:rsid w:val="009A4D04"/>
    <w:rsid w:val="009A4ECE"/>
    <w:rsid w:val="009A522B"/>
    <w:rsid w:val="009B2FD8"/>
    <w:rsid w:val="009C7FF1"/>
    <w:rsid w:val="009D2146"/>
    <w:rsid w:val="009D5CC2"/>
    <w:rsid w:val="00A005D3"/>
    <w:rsid w:val="00A23AA0"/>
    <w:rsid w:val="00A24F3C"/>
    <w:rsid w:val="00A25DE5"/>
    <w:rsid w:val="00A50ECF"/>
    <w:rsid w:val="00A52BEF"/>
    <w:rsid w:val="00A55BA7"/>
    <w:rsid w:val="00A615D2"/>
    <w:rsid w:val="00A649E2"/>
    <w:rsid w:val="00A64D24"/>
    <w:rsid w:val="00A96B6D"/>
    <w:rsid w:val="00AA1ECF"/>
    <w:rsid w:val="00AA3E6C"/>
    <w:rsid w:val="00AC009F"/>
    <w:rsid w:val="00AC13F5"/>
    <w:rsid w:val="00AD63D6"/>
    <w:rsid w:val="00AE6832"/>
    <w:rsid w:val="00AF55D4"/>
    <w:rsid w:val="00B00CE3"/>
    <w:rsid w:val="00B0198D"/>
    <w:rsid w:val="00B032EA"/>
    <w:rsid w:val="00B118D2"/>
    <w:rsid w:val="00B232AA"/>
    <w:rsid w:val="00B2381C"/>
    <w:rsid w:val="00B306E8"/>
    <w:rsid w:val="00B321E2"/>
    <w:rsid w:val="00B33DEB"/>
    <w:rsid w:val="00B45A47"/>
    <w:rsid w:val="00B554B4"/>
    <w:rsid w:val="00B81994"/>
    <w:rsid w:val="00BB293E"/>
    <w:rsid w:val="00BE0425"/>
    <w:rsid w:val="00BE0EDD"/>
    <w:rsid w:val="00BE182B"/>
    <w:rsid w:val="00BE3A3C"/>
    <w:rsid w:val="00BF4C9E"/>
    <w:rsid w:val="00C077BB"/>
    <w:rsid w:val="00C1247A"/>
    <w:rsid w:val="00C15FCA"/>
    <w:rsid w:val="00C174F0"/>
    <w:rsid w:val="00C25A7C"/>
    <w:rsid w:val="00C336AD"/>
    <w:rsid w:val="00C3725F"/>
    <w:rsid w:val="00C37B83"/>
    <w:rsid w:val="00C4019F"/>
    <w:rsid w:val="00C510A3"/>
    <w:rsid w:val="00C53175"/>
    <w:rsid w:val="00C610D0"/>
    <w:rsid w:val="00C614CD"/>
    <w:rsid w:val="00C71732"/>
    <w:rsid w:val="00C74117"/>
    <w:rsid w:val="00C82C11"/>
    <w:rsid w:val="00CA088B"/>
    <w:rsid w:val="00CA4EB6"/>
    <w:rsid w:val="00CB2BFA"/>
    <w:rsid w:val="00CC3BE2"/>
    <w:rsid w:val="00CE0F6B"/>
    <w:rsid w:val="00CE15D3"/>
    <w:rsid w:val="00CF10EA"/>
    <w:rsid w:val="00CF25CB"/>
    <w:rsid w:val="00D12081"/>
    <w:rsid w:val="00D1758B"/>
    <w:rsid w:val="00D217F1"/>
    <w:rsid w:val="00D23EF4"/>
    <w:rsid w:val="00D25252"/>
    <w:rsid w:val="00D37135"/>
    <w:rsid w:val="00D44FDB"/>
    <w:rsid w:val="00D4777E"/>
    <w:rsid w:val="00D47AD9"/>
    <w:rsid w:val="00D54173"/>
    <w:rsid w:val="00D55F0E"/>
    <w:rsid w:val="00D57E5A"/>
    <w:rsid w:val="00D7259D"/>
    <w:rsid w:val="00D758B6"/>
    <w:rsid w:val="00D945C8"/>
    <w:rsid w:val="00D979A0"/>
    <w:rsid w:val="00DB114B"/>
    <w:rsid w:val="00DC216A"/>
    <w:rsid w:val="00DC29FB"/>
    <w:rsid w:val="00DD78CA"/>
    <w:rsid w:val="00DE32DB"/>
    <w:rsid w:val="00DE49CA"/>
    <w:rsid w:val="00E04E6F"/>
    <w:rsid w:val="00E154F3"/>
    <w:rsid w:val="00E17A7A"/>
    <w:rsid w:val="00E22095"/>
    <w:rsid w:val="00E24318"/>
    <w:rsid w:val="00E255AA"/>
    <w:rsid w:val="00E34BF6"/>
    <w:rsid w:val="00E52149"/>
    <w:rsid w:val="00E53488"/>
    <w:rsid w:val="00E64AF6"/>
    <w:rsid w:val="00E65C34"/>
    <w:rsid w:val="00E74927"/>
    <w:rsid w:val="00E76490"/>
    <w:rsid w:val="00E80148"/>
    <w:rsid w:val="00E87A2A"/>
    <w:rsid w:val="00EA305F"/>
    <w:rsid w:val="00EB126B"/>
    <w:rsid w:val="00EE1259"/>
    <w:rsid w:val="00F05353"/>
    <w:rsid w:val="00F24A45"/>
    <w:rsid w:val="00F40CEC"/>
    <w:rsid w:val="00F524DF"/>
    <w:rsid w:val="00F5739C"/>
    <w:rsid w:val="00F57BAD"/>
    <w:rsid w:val="00F6202F"/>
    <w:rsid w:val="00F66DE2"/>
    <w:rsid w:val="00F70E75"/>
    <w:rsid w:val="00F82110"/>
    <w:rsid w:val="00F83F2F"/>
    <w:rsid w:val="00F91506"/>
    <w:rsid w:val="00F91F83"/>
    <w:rsid w:val="00F97C85"/>
    <w:rsid w:val="00FB5791"/>
    <w:rsid w:val="00FB7609"/>
    <w:rsid w:val="00FF055D"/>
    <w:rsid w:val="00FF1DC4"/>
    <w:rsid w:val="00FF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B6D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link w:val="40"/>
    <w:uiPriority w:val="99"/>
    <w:qFormat/>
    <w:rsid w:val="00C510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9A4ECE"/>
    <w:pPr>
      <w:keepNext/>
      <w:shd w:val="clear" w:color="auto" w:fill="FFFFFF"/>
      <w:spacing w:after="0" w:line="240" w:lineRule="auto"/>
      <w:jc w:val="center"/>
      <w:outlineLvl w:val="6"/>
    </w:pPr>
    <w:rPr>
      <w:rFonts w:ascii="Times New Roman" w:hAnsi="Times New Roman"/>
      <w:b/>
      <w:bCs/>
      <w:color w:val="000000"/>
      <w:spacing w:val="2"/>
      <w:sz w:val="28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9A4ECE"/>
    <w:pPr>
      <w:keepNext/>
      <w:spacing w:after="0" w:line="240" w:lineRule="auto"/>
      <w:ind w:firstLine="720"/>
      <w:jc w:val="both"/>
      <w:outlineLvl w:val="8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C510A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7Char">
    <w:name w:val="Heading 7 Char"/>
    <w:uiPriority w:val="99"/>
    <w:semiHidden/>
    <w:rsid w:val="00D47AD9"/>
    <w:rPr>
      <w:rFonts w:ascii="Calibri" w:hAnsi="Calibri" w:cs="Times New Roman"/>
      <w:sz w:val="24"/>
      <w:szCs w:val="24"/>
      <w:lang w:eastAsia="en-US"/>
    </w:rPr>
  </w:style>
  <w:style w:type="character" w:customStyle="1" w:styleId="Heading9Char">
    <w:name w:val="Heading 9 Char"/>
    <w:uiPriority w:val="99"/>
    <w:semiHidden/>
    <w:rsid w:val="00D47AD9"/>
    <w:rPr>
      <w:rFonts w:ascii="Cambria" w:hAnsi="Cambria" w:cs="Times New Roman"/>
      <w:lang w:eastAsia="en-US"/>
    </w:rPr>
  </w:style>
  <w:style w:type="paragraph" w:styleId="a3">
    <w:name w:val="List Paragraph"/>
    <w:basedOn w:val="a"/>
    <w:uiPriority w:val="99"/>
    <w:qFormat/>
    <w:rsid w:val="00A96B6D"/>
    <w:pPr>
      <w:ind w:left="720"/>
      <w:contextualSpacing/>
    </w:pPr>
  </w:style>
  <w:style w:type="table" w:styleId="a4">
    <w:name w:val="Table Grid"/>
    <w:basedOn w:val="a1"/>
    <w:uiPriority w:val="99"/>
    <w:rsid w:val="00A96B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Основной текст_"/>
    <w:link w:val="6"/>
    <w:uiPriority w:val="99"/>
    <w:locked/>
    <w:rsid w:val="001A7AF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pt">
    <w:name w:val="Основной текст + 9 pt"/>
    <w:uiPriority w:val="99"/>
    <w:rsid w:val="001A7AF2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6">
    <w:name w:val="Основной текст6"/>
    <w:basedOn w:val="a"/>
    <w:link w:val="a5"/>
    <w:uiPriority w:val="99"/>
    <w:rsid w:val="001A7AF2"/>
    <w:pPr>
      <w:shd w:val="clear" w:color="auto" w:fill="FFFFFF"/>
      <w:spacing w:before="120" w:after="0" w:line="197" w:lineRule="exact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3">
    <w:name w:val="Заголовок №3_"/>
    <w:link w:val="30"/>
    <w:uiPriority w:val="99"/>
    <w:locked/>
    <w:rsid w:val="001A7AF2"/>
    <w:rPr>
      <w:rFonts w:ascii="Franklin Gothic Medium" w:hAnsi="Franklin Gothic Medium" w:cs="Franklin Gothic Medium"/>
      <w:sz w:val="20"/>
      <w:szCs w:val="20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1A7AF2"/>
    <w:pPr>
      <w:shd w:val="clear" w:color="auto" w:fill="FFFFFF"/>
      <w:spacing w:before="240" w:after="120" w:line="240" w:lineRule="atLeast"/>
      <w:outlineLvl w:val="2"/>
    </w:pPr>
    <w:rPr>
      <w:rFonts w:ascii="Franklin Gothic Medium" w:hAnsi="Franklin Gothic Medium" w:cs="Franklin Gothic Medium"/>
      <w:sz w:val="20"/>
      <w:szCs w:val="20"/>
    </w:rPr>
  </w:style>
  <w:style w:type="character" w:customStyle="1" w:styleId="1">
    <w:name w:val="Основной текст1"/>
    <w:uiPriority w:val="99"/>
    <w:rsid w:val="001A7AF2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2">
    <w:name w:val="Основной текст2"/>
    <w:uiPriority w:val="99"/>
    <w:rsid w:val="001A7AF2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31">
    <w:name w:val="Основной текст3"/>
    <w:uiPriority w:val="99"/>
    <w:rsid w:val="001A7AF2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41">
    <w:name w:val="Основной текст4"/>
    <w:uiPriority w:val="99"/>
    <w:rsid w:val="001A7AF2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20">
    <w:name w:val="Основной текст (2)_"/>
    <w:link w:val="21"/>
    <w:uiPriority w:val="99"/>
    <w:locked/>
    <w:rsid w:val="001A7AF2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1A7AF2"/>
    <w:pPr>
      <w:shd w:val="clear" w:color="auto" w:fill="FFFFFF"/>
      <w:spacing w:before="240" w:after="240" w:line="240" w:lineRule="atLeast"/>
      <w:ind w:firstLine="280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5">
    <w:name w:val="Основной текст5"/>
    <w:uiPriority w:val="99"/>
    <w:rsid w:val="001A7AF2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customStyle="1" w:styleId="ParagraphStyle">
    <w:name w:val="Paragraph Style"/>
    <w:uiPriority w:val="99"/>
    <w:rsid w:val="00052D29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6">
    <w:name w:val="Normal (Web)"/>
    <w:basedOn w:val="a"/>
    <w:uiPriority w:val="99"/>
    <w:rsid w:val="00C510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C510A3"/>
    <w:rPr>
      <w:rFonts w:cs="Times New Roman"/>
    </w:rPr>
  </w:style>
  <w:style w:type="character" w:styleId="a7">
    <w:name w:val="Hyperlink"/>
    <w:uiPriority w:val="99"/>
    <w:semiHidden/>
    <w:rsid w:val="007F1A77"/>
    <w:rPr>
      <w:rFonts w:cs="Times New Roman"/>
      <w:color w:val="0000FF"/>
      <w:u w:val="single"/>
    </w:rPr>
  </w:style>
  <w:style w:type="character" w:styleId="a8">
    <w:name w:val="Strong"/>
    <w:uiPriority w:val="99"/>
    <w:qFormat/>
    <w:rsid w:val="000238B3"/>
    <w:rPr>
      <w:rFonts w:cs="Times New Roman"/>
      <w:b/>
      <w:bCs/>
    </w:rPr>
  </w:style>
  <w:style w:type="character" w:customStyle="1" w:styleId="a9">
    <w:name w:val="Основной текст + Полужирный"/>
    <w:uiPriority w:val="99"/>
    <w:rsid w:val="005B68E8"/>
    <w:rPr>
      <w:rFonts w:cs="Times New Roman"/>
      <w:b/>
      <w:bCs/>
      <w:sz w:val="18"/>
      <w:szCs w:val="18"/>
      <w:shd w:val="clear" w:color="auto" w:fill="FFFFFF"/>
    </w:rPr>
  </w:style>
  <w:style w:type="paragraph" w:styleId="aa">
    <w:name w:val="Plain Text"/>
    <w:basedOn w:val="a"/>
    <w:link w:val="ab"/>
    <w:uiPriority w:val="99"/>
    <w:rsid w:val="00AF55D4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link w:val="aa"/>
    <w:uiPriority w:val="99"/>
    <w:locked/>
    <w:rsid w:val="00AF55D4"/>
    <w:rPr>
      <w:rFonts w:ascii="Courier New" w:hAnsi="Courier New" w:cs="Courier New"/>
      <w:sz w:val="20"/>
      <w:szCs w:val="20"/>
      <w:lang w:eastAsia="ru-RU"/>
    </w:rPr>
  </w:style>
  <w:style w:type="paragraph" w:customStyle="1" w:styleId="CM8">
    <w:name w:val="CM8"/>
    <w:basedOn w:val="a"/>
    <w:next w:val="a"/>
    <w:uiPriority w:val="99"/>
    <w:rsid w:val="00A24F3C"/>
    <w:pPr>
      <w:widowControl w:val="0"/>
      <w:autoSpaceDE w:val="0"/>
      <w:autoSpaceDN w:val="0"/>
      <w:adjustRightInd w:val="0"/>
      <w:spacing w:after="0" w:line="228" w:lineRule="atLeast"/>
    </w:pPr>
    <w:rPr>
      <w:rFonts w:ascii="GNNEH K+ School Book C San Pin" w:eastAsia="Times New Roman" w:hAnsi="GNNEH K+ School Book C San Pin"/>
      <w:sz w:val="24"/>
      <w:szCs w:val="24"/>
      <w:lang w:eastAsia="ru-RU"/>
    </w:rPr>
  </w:style>
  <w:style w:type="character" w:customStyle="1" w:styleId="22">
    <w:name w:val="Основной текст (2) + Не полужирный"/>
    <w:uiPriority w:val="99"/>
    <w:rsid w:val="007839B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paragraph" w:styleId="ac">
    <w:name w:val="header"/>
    <w:basedOn w:val="a"/>
    <w:link w:val="ad"/>
    <w:uiPriority w:val="99"/>
    <w:rsid w:val="00D5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D55F0E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D5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D55F0E"/>
    <w:rPr>
      <w:rFonts w:ascii="Calibri" w:hAnsi="Calibri" w:cs="Times New Roman"/>
    </w:rPr>
  </w:style>
  <w:style w:type="paragraph" w:customStyle="1" w:styleId="c13c8">
    <w:name w:val="c13 c8"/>
    <w:basedOn w:val="a"/>
    <w:uiPriority w:val="99"/>
    <w:rsid w:val="00405D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23">
    <w:name w:val="c3 c23"/>
    <w:uiPriority w:val="99"/>
    <w:rsid w:val="00405DAF"/>
    <w:rPr>
      <w:rFonts w:cs="Times New Roman"/>
    </w:rPr>
  </w:style>
  <w:style w:type="paragraph" w:customStyle="1" w:styleId="c19c27c8">
    <w:name w:val="c19 c27 c8"/>
    <w:basedOn w:val="a"/>
    <w:uiPriority w:val="99"/>
    <w:rsid w:val="00405D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4c3c6">
    <w:name w:val="c14 c3 c6"/>
    <w:uiPriority w:val="99"/>
    <w:rsid w:val="00405DAF"/>
    <w:rPr>
      <w:rFonts w:cs="Times New Roman"/>
    </w:rPr>
  </w:style>
  <w:style w:type="paragraph" w:customStyle="1" w:styleId="c8c13">
    <w:name w:val="c8 c13"/>
    <w:basedOn w:val="a"/>
    <w:uiPriority w:val="99"/>
    <w:rsid w:val="00405D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6c14">
    <w:name w:val="c3 c6 c14"/>
    <w:uiPriority w:val="99"/>
    <w:rsid w:val="00405DAF"/>
    <w:rPr>
      <w:rFonts w:cs="Times New Roman"/>
    </w:rPr>
  </w:style>
  <w:style w:type="paragraph" w:customStyle="1" w:styleId="CM1">
    <w:name w:val="CM1"/>
    <w:basedOn w:val="a"/>
    <w:next w:val="a"/>
    <w:uiPriority w:val="99"/>
    <w:rsid w:val="004B7EE6"/>
    <w:pPr>
      <w:widowControl w:val="0"/>
      <w:autoSpaceDE w:val="0"/>
      <w:autoSpaceDN w:val="0"/>
      <w:adjustRightInd w:val="0"/>
      <w:spacing w:after="0" w:line="228" w:lineRule="atLeast"/>
    </w:pPr>
    <w:rPr>
      <w:rFonts w:ascii="GFOGG P+ Pragmatica C" w:eastAsia="Times New Roman" w:hAnsi="GFOGG P+ Pragmatica C" w:cs="GFOGG P+ Pragmatica C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4B7EE6"/>
    <w:rPr>
      <w:rFonts w:cs="Times New Roman"/>
    </w:rPr>
  </w:style>
  <w:style w:type="paragraph" w:styleId="af0">
    <w:name w:val="No Spacing"/>
    <w:uiPriority w:val="99"/>
    <w:qFormat/>
    <w:rsid w:val="009D2146"/>
    <w:rPr>
      <w:sz w:val="22"/>
      <w:szCs w:val="22"/>
      <w:lang w:eastAsia="en-US"/>
    </w:rPr>
  </w:style>
  <w:style w:type="character" w:customStyle="1" w:styleId="FontStyle163">
    <w:name w:val="Font Style163"/>
    <w:uiPriority w:val="99"/>
    <w:rsid w:val="009D2146"/>
    <w:rPr>
      <w:rFonts w:ascii="Times New Roman" w:hAnsi="Times New Roman"/>
      <w:b/>
      <w:sz w:val="22"/>
    </w:rPr>
  </w:style>
  <w:style w:type="character" w:customStyle="1" w:styleId="FontStyle172">
    <w:name w:val="Font Style172"/>
    <w:uiPriority w:val="99"/>
    <w:rsid w:val="009D2146"/>
    <w:rPr>
      <w:rFonts w:ascii="Times New Roman" w:hAnsi="Times New Roman"/>
      <w:sz w:val="22"/>
    </w:rPr>
  </w:style>
  <w:style w:type="character" w:customStyle="1" w:styleId="FontStyle160">
    <w:name w:val="Font Style160"/>
    <w:uiPriority w:val="99"/>
    <w:rsid w:val="009D2146"/>
    <w:rPr>
      <w:rFonts w:ascii="Times New Roman" w:hAnsi="Times New Roman"/>
      <w:sz w:val="18"/>
    </w:rPr>
  </w:style>
  <w:style w:type="character" w:customStyle="1" w:styleId="FontStyle171">
    <w:name w:val="Font Style171"/>
    <w:uiPriority w:val="99"/>
    <w:rsid w:val="009D2146"/>
    <w:rPr>
      <w:rFonts w:ascii="Times New Roman" w:hAnsi="Times New Roman"/>
      <w:i/>
      <w:sz w:val="22"/>
    </w:rPr>
  </w:style>
  <w:style w:type="paragraph" w:styleId="af1">
    <w:name w:val="Body Text"/>
    <w:basedOn w:val="a"/>
    <w:link w:val="af2"/>
    <w:uiPriority w:val="99"/>
    <w:rsid w:val="00623688"/>
    <w:pPr>
      <w:spacing w:after="120" w:line="240" w:lineRule="auto"/>
    </w:pPr>
    <w:rPr>
      <w:sz w:val="24"/>
      <w:szCs w:val="20"/>
      <w:lang w:eastAsia="ru-RU"/>
    </w:rPr>
  </w:style>
  <w:style w:type="character" w:customStyle="1" w:styleId="BodyTextChar">
    <w:name w:val="Body Text Char"/>
    <w:uiPriority w:val="99"/>
    <w:semiHidden/>
    <w:locked/>
    <w:rsid w:val="008A333E"/>
    <w:rPr>
      <w:rFonts w:cs="Times New Roman"/>
      <w:lang w:eastAsia="en-US"/>
    </w:rPr>
  </w:style>
  <w:style w:type="character" w:customStyle="1" w:styleId="af2">
    <w:name w:val="Основной текст Знак"/>
    <w:link w:val="af1"/>
    <w:uiPriority w:val="99"/>
    <w:locked/>
    <w:rsid w:val="00623688"/>
    <w:rPr>
      <w:sz w:val="24"/>
      <w:lang w:val="ru-RU" w:eastAsia="ru-RU"/>
    </w:rPr>
  </w:style>
  <w:style w:type="character" w:customStyle="1" w:styleId="23">
    <w:name w:val="Основной текст + Полужирный2"/>
    <w:aliases w:val="Курсив1"/>
    <w:uiPriority w:val="99"/>
    <w:rsid w:val="00623688"/>
    <w:rPr>
      <w:rFonts w:ascii="Times New Roman" w:hAnsi="Times New Roman"/>
      <w:b/>
      <w:i/>
      <w:sz w:val="22"/>
      <w:u w:val="none"/>
      <w:lang w:val="ru-RU" w:eastAsia="ru-RU"/>
    </w:rPr>
  </w:style>
  <w:style w:type="paragraph" w:customStyle="1" w:styleId="c17c22">
    <w:name w:val="c17 c22"/>
    <w:basedOn w:val="a"/>
    <w:uiPriority w:val="99"/>
    <w:rsid w:val="006236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5">
    <w:name w:val="c5"/>
    <w:uiPriority w:val="99"/>
    <w:rsid w:val="00623688"/>
    <w:rPr>
      <w:rFonts w:cs="Times New Roman"/>
    </w:rPr>
  </w:style>
  <w:style w:type="character" w:customStyle="1" w:styleId="c5c25">
    <w:name w:val="c5 c25"/>
    <w:uiPriority w:val="99"/>
    <w:rsid w:val="00623688"/>
    <w:rPr>
      <w:rFonts w:cs="Times New Roman"/>
    </w:rPr>
  </w:style>
  <w:style w:type="paragraph" w:customStyle="1" w:styleId="c17">
    <w:name w:val="c17"/>
    <w:basedOn w:val="a"/>
    <w:uiPriority w:val="99"/>
    <w:rsid w:val="006236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5c38c25">
    <w:name w:val="c5 c38 c25"/>
    <w:uiPriority w:val="99"/>
    <w:rsid w:val="00623688"/>
    <w:rPr>
      <w:rFonts w:cs="Times New Roman"/>
    </w:rPr>
  </w:style>
  <w:style w:type="character" w:customStyle="1" w:styleId="c5c14">
    <w:name w:val="c5 c14"/>
    <w:uiPriority w:val="99"/>
    <w:rsid w:val="00623688"/>
    <w:rPr>
      <w:rFonts w:cs="Times New Roman"/>
    </w:rPr>
  </w:style>
  <w:style w:type="paragraph" w:customStyle="1" w:styleId="c17c15">
    <w:name w:val="c17 c15"/>
    <w:basedOn w:val="a"/>
    <w:uiPriority w:val="99"/>
    <w:rsid w:val="006236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5c13">
    <w:name w:val="c5 c13"/>
    <w:uiPriority w:val="99"/>
    <w:rsid w:val="00623688"/>
    <w:rPr>
      <w:rFonts w:cs="Times New Roman"/>
    </w:rPr>
  </w:style>
  <w:style w:type="paragraph" w:customStyle="1" w:styleId="c22c62">
    <w:name w:val="c22 c62"/>
    <w:basedOn w:val="a"/>
    <w:uiPriority w:val="99"/>
    <w:rsid w:val="006236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2">
    <w:name w:val="c62"/>
    <w:basedOn w:val="a"/>
    <w:uiPriority w:val="99"/>
    <w:rsid w:val="006236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2c22">
    <w:name w:val="c62 c22"/>
    <w:basedOn w:val="a"/>
    <w:uiPriority w:val="99"/>
    <w:rsid w:val="006236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7c46">
    <w:name w:val="c17 c46"/>
    <w:basedOn w:val="a"/>
    <w:uiPriority w:val="99"/>
    <w:rsid w:val="006236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Знак Знак2"/>
    <w:uiPriority w:val="99"/>
    <w:semiHidden/>
    <w:rsid w:val="009A4ECE"/>
    <w:rPr>
      <w:rFonts w:cs="Times New Roman"/>
      <w:sz w:val="22"/>
      <w:szCs w:val="22"/>
      <w:lang w:eastAsia="en-US"/>
    </w:rPr>
  </w:style>
  <w:style w:type="character" w:customStyle="1" w:styleId="10">
    <w:name w:val="Знак Знак1"/>
    <w:uiPriority w:val="99"/>
    <w:rsid w:val="009A4ECE"/>
    <w:rPr>
      <w:rFonts w:cs="Times New Roman"/>
      <w:sz w:val="22"/>
      <w:szCs w:val="22"/>
      <w:lang w:eastAsia="en-US"/>
    </w:rPr>
  </w:style>
  <w:style w:type="paragraph" w:customStyle="1" w:styleId="af3">
    <w:name w:val="Знак Знак Знак Знак"/>
    <w:basedOn w:val="a"/>
    <w:uiPriority w:val="99"/>
    <w:rsid w:val="009A4ECE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4">
    <w:name w:val="Body Text Indent"/>
    <w:basedOn w:val="a"/>
    <w:link w:val="af5"/>
    <w:uiPriority w:val="99"/>
    <w:rsid w:val="009A4ECE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BodyTextIndentChar">
    <w:name w:val="Body Text Indent Char"/>
    <w:uiPriority w:val="99"/>
    <w:semiHidden/>
    <w:rsid w:val="00D47AD9"/>
    <w:rPr>
      <w:rFonts w:cs="Times New Roman"/>
      <w:lang w:eastAsia="en-US"/>
    </w:rPr>
  </w:style>
  <w:style w:type="character" w:customStyle="1" w:styleId="af5">
    <w:name w:val="Основной текст с отступом Знак"/>
    <w:link w:val="af4"/>
    <w:uiPriority w:val="99"/>
    <w:locked/>
    <w:rsid w:val="009A4ECE"/>
    <w:rPr>
      <w:rFonts w:cs="Times New Roman"/>
      <w:sz w:val="24"/>
      <w:szCs w:val="24"/>
      <w:lang w:val="ru-RU" w:eastAsia="ru-RU" w:bidi="ar-SA"/>
    </w:rPr>
  </w:style>
  <w:style w:type="paragraph" w:customStyle="1" w:styleId="11">
    <w:name w:val="Без интервала1"/>
    <w:uiPriority w:val="99"/>
    <w:rsid w:val="009A4ECE"/>
    <w:rPr>
      <w:rFonts w:ascii="Times New Roman" w:hAnsi="Times New Roman"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9A4ECE"/>
    <w:rPr>
      <w:rFonts w:cs="Times New Roman"/>
      <w:b/>
      <w:bCs/>
      <w:color w:val="000000"/>
      <w:spacing w:val="2"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uiPriority w:val="99"/>
    <w:locked/>
    <w:rsid w:val="009A4ECE"/>
    <w:rPr>
      <w:rFonts w:cs="Times New Roman"/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uiPriority w:val="99"/>
    <w:rsid w:val="009A4ECE"/>
    <w:pPr>
      <w:spacing w:after="0" w:line="240" w:lineRule="auto"/>
      <w:ind w:left="720"/>
      <w:contextualSpacing/>
    </w:pPr>
    <w:rPr>
      <w:rFonts w:ascii="Times New Roman" w:hAnsi="Times New Roman"/>
      <w:b/>
      <w:sz w:val="28"/>
      <w:szCs w:val="28"/>
      <w:lang w:eastAsia="ru-RU"/>
    </w:rPr>
  </w:style>
  <w:style w:type="paragraph" w:styleId="af6">
    <w:name w:val="Balloon Text"/>
    <w:basedOn w:val="a"/>
    <w:link w:val="af7"/>
    <w:uiPriority w:val="99"/>
    <w:semiHidden/>
    <w:rsid w:val="00D9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D945C8"/>
    <w:rPr>
      <w:rFonts w:ascii="Tahoma" w:hAnsi="Tahoma" w:cs="Tahoma"/>
      <w:sz w:val="16"/>
      <w:szCs w:val="16"/>
      <w:lang w:eastAsia="en-US"/>
    </w:rPr>
  </w:style>
  <w:style w:type="character" w:styleId="af8">
    <w:name w:val="page number"/>
    <w:uiPriority w:val="99"/>
    <w:rsid w:val="00542B3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40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1</Pages>
  <Words>16290</Words>
  <Characters>92855</Characters>
  <Application>Microsoft Office Word</Application>
  <DocSecurity>0</DocSecurity>
  <Lines>773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Учитель</cp:lastModifiedBy>
  <cp:revision>99</cp:revision>
  <cp:lastPrinted>2016-10-22T08:18:00Z</cp:lastPrinted>
  <dcterms:created xsi:type="dcterms:W3CDTF">2015-09-27T07:40:00Z</dcterms:created>
  <dcterms:modified xsi:type="dcterms:W3CDTF">2019-01-12T19:42:00Z</dcterms:modified>
</cp:coreProperties>
</file>